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9841A7" w:rsidTr="0083216F">
        <w:trPr>
          <w:cantSplit/>
          <w:trHeight w:val="63"/>
        </w:trPr>
        <w:tc>
          <w:tcPr>
            <w:tcW w:w="4500" w:type="dxa"/>
          </w:tcPr>
          <w:p w:rsidR="009841A7" w:rsidRPr="00296E8E" w:rsidRDefault="009841A7" w:rsidP="0083216F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841A7" w:rsidRDefault="009841A7" w:rsidP="008321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505" cy="753110"/>
                  <wp:effectExtent l="19050" t="0" r="0" b="0"/>
                  <wp:docPr id="2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9841A7" w:rsidRPr="00296E8E" w:rsidRDefault="009841A7" w:rsidP="0083216F">
            <w:pPr>
              <w:pStyle w:val="1"/>
              <w:rPr>
                <w:rFonts w:ascii="TNRCyrBash" w:hAnsi="TNRCyrBash"/>
              </w:rPr>
            </w:pPr>
          </w:p>
        </w:tc>
      </w:tr>
      <w:tr w:rsidR="009841A7" w:rsidTr="0083216F">
        <w:trPr>
          <w:cantSplit/>
          <w:trHeight w:val="1344"/>
        </w:trPr>
        <w:tc>
          <w:tcPr>
            <w:tcW w:w="4500" w:type="dxa"/>
          </w:tcPr>
          <w:p w:rsidR="009841A7" w:rsidRPr="00296E8E" w:rsidRDefault="009841A7" w:rsidP="0083216F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296E8E">
              <w:rPr>
                <w:rFonts w:ascii="TNRCyrBash" w:hAnsi="TNRCyrBash"/>
                <w:sz w:val="22"/>
              </w:rPr>
              <w:t>Баш</w:t>
            </w:r>
            <w:proofErr w:type="gramStart"/>
            <w:r w:rsidRPr="00296E8E">
              <w:rPr>
                <w:rFonts w:ascii="TNRCyrBash" w:hAnsi="TNRCyrBash"/>
                <w:sz w:val="22"/>
              </w:rPr>
              <w:t>k</w:t>
            </w:r>
            <w:proofErr w:type="gramEnd"/>
            <w:r w:rsidRPr="00296E8E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296E8E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296E8E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9841A7" w:rsidRDefault="009841A7" w:rsidP="0083216F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9841A7" w:rsidRDefault="009841A7" w:rsidP="0083216F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9841A7" w:rsidRDefault="009841A7" w:rsidP="0083216F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9841A7" w:rsidRDefault="009841A7" w:rsidP="0083216F">
            <w:pPr>
              <w:jc w:val="center"/>
              <w:rPr>
                <w:rFonts w:ascii="TNRCyrBash" w:hAnsi="TNRCyrBash"/>
                <w:sz w:val="12"/>
              </w:rPr>
            </w:pPr>
          </w:p>
          <w:p w:rsidR="009841A7" w:rsidRDefault="009841A7" w:rsidP="0083216F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9841A7" w:rsidRDefault="009841A7" w:rsidP="0083216F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9841A7" w:rsidRPr="00E837FC" w:rsidRDefault="009841A7" w:rsidP="0083216F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9841A7" w:rsidRDefault="009841A7" w:rsidP="0083216F">
            <w:pPr>
              <w:jc w:val="center"/>
            </w:pPr>
          </w:p>
        </w:tc>
        <w:tc>
          <w:tcPr>
            <w:tcW w:w="4320" w:type="dxa"/>
          </w:tcPr>
          <w:p w:rsidR="009841A7" w:rsidRPr="00296E8E" w:rsidRDefault="009841A7" w:rsidP="0083216F">
            <w:pPr>
              <w:pStyle w:val="1"/>
              <w:rPr>
                <w:sz w:val="22"/>
              </w:rPr>
            </w:pPr>
            <w:r w:rsidRPr="00296E8E">
              <w:rPr>
                <w:sz w:val="22"/>
              </w:rPr>
              <w:t>Республика Башкортостан</w:t>
            </w:r>
          </w:p>
          <w:p w:rsidR="009841A7" w:rsidRPr="00552DD1" w:rsidRDefault="009841A7" w:rsidP="0083216F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СОВЕТ</w:t>
            </w:r>
          </w:p>
          <w:p w:rsidR="009841A7" w:rsidRPr="00552DD1" w:rsidRDefault="009841A7" w:rsidP="0083216F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городского округа</w:t>
            </w:r>
          </w:p>
          <w:p w:rsidR="009841A7" w:rsidRPr="00552DD1" w:rsidRDefault="009841A7" w:rsidP="0083216F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 Стерлитамак</w:t>
            </w:r>
          </w:p>
          <w:p w:rsidR="009841A7" w:rsidRDefault="009841A7" w:rsidP="0083216F">
            <w:pPr>
              <w:pStyle w:val="3"/>
              <w:rPr>
                <w:sz w:val="12"/>
              </w:rPr>
            </w:pPr>
          </w:p>
          <w:p w:rsidR="009841A7" w:rsidRDefault="009841A7" w:rsidP="0083216F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9841A7" w:rsidRDefault="009841A7" w:rsidP="0083216F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9841A7" w:rsidRDefault="009841A7" w:rsidP="009841A7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841A7" w:rsidRDefault="009841A7" w:rsidP="009841A7">
      <w:pPr>
        <w:jc w:val="both"/>
        <w:rPr>
          <w:sz w:val="8"/>
          <w:szCs w:val="8"/>
        </w:rPr>
      </w:pPr>
    </w:p>
    <w:p w:rsidR="009841A7" w:rsidRDefault="009841A7" w:rsidP="009841A7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9841A7" w:rsidRDefault="009841A7" w:rsidP="009841A7">
      <w:pPr>
        <w:jc w:val="center"/>
        <w:rPr>
          <w:b/>
          <w:sz w:val="28"/>
          <w:szCs w:val="28"/>
        </w:rPr>
      </w:pPr>
    </w:p>
    <w:p w:rsidR="009841A7" w:rsidRDefault="009841A7" w:rsidP="0098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2013 года № 3-1/17з</w:t>
      </w:r>
    </w:p>
    <w:p w:rsidR="009841A7" w:rsidRDefault="009841A7" w:rsidP="009841A7">
      <w:pPr>
        <w:jc w:val="center"/>
        <w:rPr>
          <w:b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об исполнении бюджета городского округа город  Стерлитамак Республики Башкортостан  за 201</w:t>
      </w:r>
      <w:r w:rsidR="0072778C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</w:p>
    <w:p w:rsidR="00D421A1" w:rsidRPr="00752149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proofErr w:type="gramStart"/>
      <w:r w:rsidRPr="00752149">
        <w:rPr>
          <w:b/>
          <w:bCs/>
          <w:color w:val="000000"/>
          <w:sz w:val="28"/>
          <w:szCs w:val="28"/>
        </w:rPr>
        <w:t>Р</w:t>
      </w:r>
      <w:proofErr w:type="gramEnd"/>
      <w:r w:rsidRPr="00752149">
        <w:rPr>
          <w:b/>
          <w:bCs/>
          <w:color w:val="000000"/>
          <w:sz w:val="28"/>
          <w:szCs w:val="28"/>
        </w:rPr>
        <w:t xml:space="preserve"> Е Ш И Л :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отчет об исполнении бюджета городского округа город </w:t>
      </w:r>
      <w:r>
        <w:rPr>
          <w:bCs/>
          <w:sz w:val="28"/>
          <w:szCs w:val="28"/>
        </w:rPr>
        <w:t>Стерлитамак Республики Башкортостан за 201</w:t>
      </w:r>
      <w:r w:rsidR="007277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по доходам в сумме </w:t>
      </w:r>
      <w:r w:rsidR="0072778C" w:rsidRPr="0072778C">
        <w:rPr>
          <w:bCs/>
          <w:color w:val="000000"/>
          <w:sz w:val="28"/>
          <w:szCs w:val="28"/>
        </w:rPr>
        <w:t>3</w:t>
      </w:r>
      <w:r w:rsidR="00B06B58">
        <w:rPr>
          <w:bCs/>
          <w:color w:val="000000"/>
          <w:sz w:val="28"/>
          <w:szCs w:val="28"/>
        </w:rPr>
        <w:t> </w:t>
      </w:r>
      <w:r w:rsidR="0072778C" w:rsidRPr="0072778C">
        <w:rPr>
          <w:bCs/>
          <w:color w:val="000000"/>
          <w:sz w:val="28"/>
          <w:szCs w:val="28"/>
        </w:rPr>
        <w:t>243</w:t>
      </w:r>
      <w:r w:rsidR="00B06B58">
        <w:rPr>
          <w:bCs/>
          <w:color w:val="000000"/>
          <w:sz w:val="28"/>
          <w:szCs w:val="28"/>
        </w:rPr>
        <w:t xml:space="preserve"> </w:t>
      </w:r>
      <w:r w:rsidR="0072778C" w:rsidRPr="0072778C">
        <w:rPr>
          <w:bCs/>
          <w:color w:val="000000"/>
          <w:sz w:val="28"/>
          <w:szCs w:val="28"/>
        </w:rPr>
        <w:t>044,7</w:t>
      </w:r>
      <w:r w:rsidR="0072778C">
        <w:rPr>
          <w:bCs/>
          <w:color w:val="000000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ублей, по расходам в сумме </w:t>
      </w:r>
      <w:r w:rsidR="00B06B58">
        <w:rPr>
          <w:bCs/>
          <w:sz w:val="28"/>
          <w:szCs w:val="28"/>
        </w:rPr>
        <w:t>3 304 966,</w:t>
      </w:r>
      <w:r w:rsidR="00995C6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тыс.рублей с превышением </w:t>
      </w:r>
      <w:r w:rsidR="00717394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над </w:t>
      </w:r>
      <w:r w:rsidR="00717394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ходами в сумме </w:t>
      </w:r>
      <w:r w:rsidR="00731F9B">
        <w:rPr>
          <w:bCs/>
          <w:sz w:val="28"/>
          <w:szCs w:val="28"/>
        </w:rPr>
        <w:t>61 92</w:t>
      </w:r>
      <w:r w:rsidR="00995C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тыс.рублей (</w:t>
      </w:r>
      <w:r w:rsidR="00717394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бюджета) со следующими показателями: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по доходам бюджета городского округа город Стерлитамак Республики Башкортостан за 201</w:t>
      </w:r>
      <w:r w:rsidR="0071739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по кодам классификации доходов бюджетов, согласно приложению </w:t>
      </w:r>
      <w:r>
        <w:rPr>
          <w:bCs/>
          <w:sz w:val="28"/>
          <w:szCs w:val="28"/>
        </w:rPr>
        <w:t>№ 1</w:t>
      </w:r>
      <w:r>
        <w:rPr>
          <w:bCs/>
          <w:color w:val="000000"/>
          <w:sz w:val="28"/>
          <w:szCs w:val="28"/>
        </w:rPr>
        <w:t xml:space="preserve"> к настоящему решению;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по доходам бюджета городского округа город Стерлитамак Республики Башкортостан за 201</w:t>
      </w:r>
      <w:r w:rsidR="0071739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по кодам вида доходов, подвидов доходов, классификации операций сектора государственного управления, относящихся к доходам местного бюджета, согласно приложению </w:t>
      </w:r>
      <w:r>
        <w:rPr>
          <w:bCs/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 xml:space="preserve"> к настоящему решению;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по ведомственной структуре расходов бюджета городского округа город Стерлитамак Республики Башкортостан за 201</w:t>
      </w:r>
      <w:r w:rsidR="0071739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год, согласно приложению № 3 к настоящему решению;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распределение бюджетных ассигнований городского округа город Стерлитамак Республики Башкортостан за 201</w:t>
      </w:r>
      <w:r w:rsidR="0071739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бюджета, согласно приложению № 4 к настоящему решению;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по источникам финансирования дефицита бюджета городского округа город Стерлитамак Республики Башкортостан за 201</w:t>
      </w:r>
      <w:r w:rsidR="00A87C5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</w:t>
      </w:r>
      <w:r>
        <w:rPr>
          <w:bCs/>
          <w:sz w:val="28"/>
          <w:szCs w:val="28"/>
        </w:rPr>
        <w:t>№ 5</w:t>
      </w:r>
      <w:r>
        <w:rPr>
          <w:bCs/>
          <w:color w:val="000000"/>
          <w:sz w:val="28"/>
          <w:szCs w:val="28"/>
        </w:rPr>
        <w:t xml:space="preserve"> к настоящему решению;</w:t>
      </w:r>
    </w:p>
    <w:p w:rsidR="00B31355" w:rsidRDefault="00B31355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 по источникам финансирования дефицита бюджета городского округа город Стерлитамак Республики Башкортостан за 201</w:t>
      </w:r>
      <w:r w:rsidR="00A87C5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по кодам групп, подгрупп, статей, видов </w:t>
      </w:r>
      <w:proofErr w:type="gramStart"/>
      <w:r>
        <w:rPr>
          <w:bCs/>
          <w:color w:val="000000"/>
          <w:sz w:val="28"/>
          <w:szCs w:val="28"/>
        </w:rPr>
        <w:t xml:space="preserve">источников  финансирования  дефицитов бюджетов </w:t>
      </w:r>
      <w:r>
        <w:rPr>
          <w:bCs/>
          <w:color w:val="000000"/>
          <w:sz w:val="28"/>
          <w:szCs w:val="28"/>
        </w:rPr>
        <w:lastRenderedPageBreak/>
        <w:t>классификации операций сектора государственного</w:t>
      </w:r>
      <w:proofErr w:type="gramEnd"/>
      <w:r>
        <w:rPr>
          <w:bCs/>
          <w:color w:val="000000"/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</w:t>
      </w:r>
      <w:r>
        <w:rPr>
          <w:bCs/>
          <w:sz w:val="28"/>
          <w:szCs w:val="28"/>
        </w:rPr>
        <w:t>№ 6</w:t>
      </w:r>
      <w:r>
        <w:rPr>
          <w:bCs/>
          <w:color w:val="000000"/>
          <w:sz w:val="28"/>
          <w:szCs w:val="28"/>
        </w:rPr>
        <w:t xml:space="preserve"> к настоящему решению;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1.7. по распределению расходов городского округа город Стерлитамак Республики Башкортостан на финансирование городских целевых программ в 20</w:t>
      </w:r>
      <w:r w:rsidR="00A87C53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 году, согласно приложению № 7.</w:t>
      </w:r>
    </w:p>
    <w:p w:rsidR="004037C0" w:rsidRDefault="00D421A1" w:rsidP="004037C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 xml:space="preserve">Снять с контроля   решение  Совета  городского округа  город Стерлитамак Республики Башкортостан </w:t>
      </w:r>
      <w:r w:rsidR="004037C0" w:rsidRPr="004037C0">
        <w:rPr>
          <w:bCs/>
          <w:sz w:val="28"/>
          <w:szCs w:val="28"/>
        </w:rPr>
        <w:t xml:space="preserve">от 20. 12. </w:t>
      </w:r>
      <w:smartTag w:uri="urn:schemas-microsoft-com:office:smarttags" w:element="metricconverter">
        <w:smartTagPr>
          <w:attr w:name="ProductID" w:val="2011 г"/>
        </w:smartTagPr>
        <w:r w:rsidR="004037C0" w:rsidRPr="004037C0">
          <w:rPr>
            <w:bCs/>
            <w:sz w:val="28"/>
            <w:szCs w:val="28"/>
          </w:rPr>
          <w:t>2011 г</w:t>
        </w:r>
      </w:smartTag>
      <w:r w:rsidR="004037C0" w:rsidRPr="004037C0">
        <w:rPr>
          <w:bCs/>
          <w:sz w:val="28"/>
          <w:szCs w:val="28"/>
        </w:rPr>
        <w:t xml:space="preserve">. № 2-2/59з «О бюджете городского округа город Стерлитамак Республики Башкортостан  на 2012 год» (в редакции от 17.01.2012 г. № 2-1/61з, от 29. 02. </w:t>
      </w:r>
      <w:smartTag w:uri="urn:schemas-microsoft-com:office:smarttags" w:element="metricconverter">
        <w:smartTagPr>
          <w:attr w:name="ProductID" w:val="2012 г"/>
        </w:smartTagPr>
        <w:r w:rsidR="004037C0" w:rsidRPr="004037C0">
          <w:rPr>
            <w:bCs/>
            <w:sz w:val="28"/>
            <w:szCs w:val="28"/>
          </w:rPr>
          <w:t>2012 г</w:t>
        </w:r>
      </w:smartTag>
      <w:r w:rsidR="004037C0" w:rsidRPr="004037C0">
        <w:rPr>
          <w:bCs/>
          <w:sz w:val="28"/>
          <w:szCs w:val="28"/>
        </w:rPr>
        <w:t>. № 2-4/63з, от 04.04.2012 г. № 3-1/2з, от 26.06.2012 г. № 3-1/6з, от 25.09.2012 г. № 3-1/8з, от 23.11.2012</w:t>
      </w:r>
      <w:proofErr w:type="gramEnd"/>
      <w:r w:rsidR="004037C0" w:rsidRPr="004037C0">
        <w:rPr>
          <w:bCs/>
          <w:sz w:val="28"/>
          <w:szCs w:val="28"/>
        </w:rPr>
        <w:t xml:space="preserve"> г. № 3-6/10з</w:t>
      </w:r>
      <w:r w:rsidR="004037C0">
        <w:rPr>
          <w:bCs/>
          <w:sz w:val="28"/>
          <w:szCs w:val="28"/>
        </w:rPr>
        <w:t xml:space="preserve">, </w:t>
      </w:r>
      <w:r w:rsidR="004037C0" w:rsidRPr="004037C0">
        <w:rPr>
          <w:bCs/>
          <w:color w:val="000000"/>
          <w:sz w:val="28"/>
          <w:szCs w:val="28"/>
        </w:rPr>
        <w:t>от 27 декабря 2012 года   № 3-1/12з</w:t>
      </w:r>
      <w:r w:rsidR="004037C0">
        <w:rPr>
          <w:bCs/>
          <w:color w:val="000000"/>
          <w:sz w:val="28"/>
          <w:szCs w:val="28"/>
        </w:rPr>
        <w:t>).</w:t>
      </w:r>
    </w:p>
    <w:p w:rsidR="00D421A1" w:rsidRDefault="00D421A1" w:rsidP="004037C0">
      <w:pPr>
        <w:shd w:val="clear" w:color="auto" w:fill="FFFFFF"/>
        <w:ind w:left="11" w:right="21"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D421A1" w:rsidRDefault="00D421A1" w:rsidP="004037C0">
      <w:pPr>
        <w:shd w:val="clear" w:color="auto" w:fill="FFFFFF"/>
        <w:ind w:left="11" w:right="21" w:firstLine="697"/>
        <w:jc w:val="both"/>
        <w:rPr>
          <w:bCs/>
          <w:i/>
          <w:i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4. Данное решение вступает в силу со дня его опубликования.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городского округа -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Совета </w:t>
      </w:r>
      <w:r>
        <w:rPr>
          <w:b/>
          <w:bCs/>
          <w:sz w:val="28"/>
          <w:szCs w:val="28"/>
        </w:rPr>
        <w:t xml:space="preserve">городского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округа город Стерлитамак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  <w:r>
        <w:rPr>
          <w:b/>
          <w:bCs/>
          <w:color w:val="000000"/>
          <w:sz w:val="28"/>
          <w:szCs w:val="19"/>
        </w:rPr>
        <w:t>Республики Башкортостан</w:t>
      </w:r>
      <w:r>
        <w:rPr>
          <w:b/>
          <w:bCs/>
          <w:color w:val="000000"/>
          <w:sz w:val="28"/>
          <w:szCs w:val="19"/>
        </w:rPr>
        <w:tab/>
      </w:r>
      <w:r>
        <w:rPr>
          <w:b/>
          <w:bCs/>
          <w:color w:val="000000"/>
          <w:sz w:val="28"/>
          <w:szCs w:val="19"/>
        </w:rPr>
        <w:tab/>
      </w:r>
      <w:r>
        <w:rPr>
          <w:b/>
          <w:bCs/>
          <w:color w:val="000000"/>
          <w:sz w:val="28"/>
          <w:szCs w:val="19"/>
        </w:rPr>
        <w:tab/>
      </w:r>
      <w:r>
        <w:rPr>
          <w:b/>
          <w:bCs/>
          <w:color w:val="000000"/>
          <w:sz w:val="28"/>
          <w:szCs w:val="19"/>
        </w:rPr>
        <w:tab/>
      </w:r>
      <w:r>
        <w:rPr>
          <w:b/>
          <w:bCs/>
          <w:color w:val="000000"/>
          <w:sz w:val="28"/>
          <w:szCs w:val="19"/>
        </w:rPr>
        <w:tab/>
        <w:t>Ю.И.Никифоров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D421A1" w:rsidRDefault="00D421A1" w:rsidP="00735902">
      <w:pPr>
        <w:jc w:val="center"/>
        <w:rPr>
          <w:bCs/>
        </w:rPr>
      </w:pPr>
    </w:p>
    <w:p w:rsidR="004037C0" w:rsidRDefault="004037C0" w:rsidP="00735902">
      <w:pPr>
        <w:jc w:val="center"/>
        <w:rPr>
          <w:bCs/>
        </w:rPr>
      </w:pPr>
    </w:p>
    <w:p w:rsidR="00516CF5" w:rsidRDefault="00516CF5" w:rsidP="00735902">
      <w:pPr>
        <w:jc w:val="center"/>
        <w:rPr>
          <w:bCs/>
        </w:rPr>
      </w:pPr>
    </w:p>
    <w:p w:rsidR="00516CF5" w:rsidRDefault="00516CF5" w:rsidP="00735902">
      <w:pPr>
        <w:jc w:val="center"/>
        <w:rPr>
          <w:bCs/>
        </w:rPr>
      </w:pPr>
    </w:p>
    <w:p w:rsidR="00516CF5" w:rsidRDefault="00516CF5" w:rsidP="00735902">
      <w:pPr>
        <w:jc w:val="center"/>
        <w:rPr>
          <w:bCs/>
        </w:rPr>
      </w:pPr>
    </w:p>
    <w:p w:rsidR="00516CF5" w:rsidRDefault="00516CF5" w:rsidP="00735902">
      <w:pPr>
        <w:jc w:val="center"/>
        <w:rPr>
          <w:bCs/>
        </w:rPr>
      </w:pPr>
    </w:p>
    <w:p w:rsidR="00516CF5" w:rsidRDefault="00516CF5" w:rsidP="00735902">
      <w:pPr>
        <w:jc w:val="center"/>
        <w:rPr>
          <w:bCs/>
        </w:rPr>
      </w:pPr>
    </w:p>
    <w:p w:rsidR="003747B7" w:rsidRPr="00273EFE" w:rsidRDefault="003747B7" w:rsidP="003747B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3747B7" w:rsidRDefault="003747B7" w:rsidP="003747B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к</w:t>
      </w:r>
      <w:r w:rsidRPr="00273EFE">
        <w:rPr>
          <w:bCs/>
          <w:color w:val="000000"/>
        </w:rPr>
        <w:t xml:space="preserve"> решению Совета городского </w:t>
      </w:r>
    </w:p>
    <w:p w:rsidR="003747B7" w:rsidRDefault="003747B7" w:rsidP="003747B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273EFE">
        <w:rPr>
          <w:bCs/>
          <w:color w:val="000000"/>
        </w:rPr>
        <w:t xml:space="preserve">округа город Стерлитамак </w:t>
      </w:r>
    </w:p>
    <w:p w:rsidR="003747B7" w:rsidRPr="00273EFE" w:rsidRDefault="003747B7" w:rsidP="003747B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273EFE">
        <w:rPr>
          <w:bCs/>
          <w:color w:val="000000"/>
        </w:rPr>
        <w:t xml:space="preserve">Республики Башкортостан </w:t>
      </w:r>
    </w:p>
    <w:p w:rsidR="003747B7" w:rsidRDefault="009841A7" w:rsidP="003747B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</w:t>
      </w:r>
      <w:r w:rsidR="003747B7" w:rsidRPr="00273EFE">
        <w:rPr>
          <w:bCs/>
          <w:color w:val="000000"/>
        </w:rPr>
        <w:t xml:space="preserve">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>17з</w:t>
      </w:r>
      <w:r w:rsidR="003747B7">
        <w:rPr>
          <w:bCs/>
          <w:color w:val="000000"/>
        </w:rPr>
        <w:t xml:space="preserve">  </w:t>
      </w:r>
    </w:p>
    <w:p w:rsidR="003747B7" w:rsidRDefault="003747B7" w:rsidP="003747B7">
      <w:pPr>
        <w:widowControl w:val="0"/>
        <w:shd w:val="clear" w:color="auto" w:fill="FFFFFF"/>
        <w:tabs>
          <w:tab w:val="left" w:pos="6300"/>
          <w:tab w:val="left" w:pos="8640"/>
        </w:tabs>
        <w:autoSpaceDE w:val="0"/>
        <w:autoSpaceDN w:val="0"/>
        <w:adjustRightInd w:val="0"/>
        <w:ind w:left="6372"/>
        <w:jc w:val="both"/>
        <w:rPr>
          <w:bCs/>
          <w:color w:val="000000"/>
        </w:rPr>
      </w:pP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636E" w:rsidRDefault="00C2636E" w:rsidP="00C2636E">
      <w:pPr>
        <w:jc w:val="center"/>
        <w:rPr>
          <w:bCs/>
          <w:sz w:val="28"/>
          <w:szCs w:val="28"/>
        </w:rPr>
      </w:pPr>
      <w:r w:rsidRPr="00A82DB3">
        <w:rPr>
          <w:bCs/>
          <w:sz w:val="28"/>
          <w:szCs w:val="28"/>
        </w:rPr>
        <w:t>Доходы бюджета городского округа город Стерлитамак Республики Башкортостан за 20</w:t>
      </w:r>
      <w:r>
        <w:rPr>
          <w:bCs/>
          <w:sz w:val="28"/>
          <w:szCs w:val="28"/>
        </w:rPr>
        <w:t>1</w:t>
      </w:r>
      <w:r w:rsidR="00B00E1B">
        <w:rPr>
          <w:bCs/>
          <w:sz w:val="28"/>
          <w:szCs w:val="28"/>
        </w:rPr>
        <w:t xml:space="preserve">2 </w:t>
      </w:r>
      <w:r w:rsidRPr="00A82DB3">
        <w:rPr>
          <w:bCs/>
          <w:sz w:val="28"/>
          <w:szCs w:val="28"/>
        </w:rPr>
        <w:t>год по кодам классификации доходов бюджетов</w:t>
      </w:r>
    </w:p>
    <w:p w:rsidR="00C2636E" w:rsidRPr="00A82DB3" w:rsidRDefault="00C2636E" w:rsidP="00C2636E">
      <w:pPr>
        <w:jc w:val="center"/>
        <w:rPr>
          <w:bCs/>
          <w:sz w:val="28"/>
          <w:szCs w:val="28"/>
        </w:rPr>
      </w:pPr>
    </w:p>
    <w:p w:rsidR="00C2636E" w:rsidRPr="008908AD" w:rsidRDefault="004B5A72" w:rsidP="00C2636E">
      <w:pPr>
        <w:ind w:left="7080" w:firstLine="708"/>
        <w:jc w:val="center"/>
        <w:rPr>
          <w:bCs/>
        </w:rPr>
      </w:pPr>
      <w:r>
        <w:rPr>
          <w:bCs/>
        </w:rPr>
        <w:t xml:space="preserve">  (</w:t>
      </w:r>
      <w:r w:rsidR="00C2636E" w:rsidRPr="008908AD">
        <w:rPr>
          <w:bCs/>
        </w:rPr>
        <w:t>тыс.</w:t>
      </w:r>
      <w:r w:rsidR="00C2636E">
        <w:rPr>
          <w:bCs/>
        </w:rPr>
        <w:t xml:space="preserve"> </w:t>
      </w:r>
      <w:r w:rsidR="00C2636E" w:rsidRPr="008908AD">
        <w:rPr>
          <w:bCs/>
        </w:rPr>
        <w:t>руб</w:t>
      </w:r>
      <w:r w:rsidR="00C2636E">
        <w:rPr>
          <w:bCs/>
        </w:rPr>
        <w:t>.)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640"/>
        <w:gridCol w:w="7"/>
        <w:gridCol w:w="4193"/>
        <w:gridCol w:w="1620"/>
      </w:tblGrid>
      <w:tr w:rsidR="00C2636E">
        <w:trPr>
          <w:cantSplit/>
          <w:trHeight w:val="630"/>
        </w:trPr>
        <w:tc>
          <w:tcPr>
            <w:tcW w:w="3922" w:type="dxa"/>
            <w:gridSpan w:val="3"/>
          </w:tcPr>
          <w:p w:rsidR="00C2636E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              Российской Федерации</w:t>
            </w:r>
          </w:p>
        </w:tc>
        <w:tc>
          <w:tcPr>
            <w:tcW w:w="4193" w:type="dxa"/>
            <w:vMerge w:val="restart"/>
            <w:noWrap/>
            <w:vAlign w:val="center"/>
          </w:tcPr>
          <w:p w:rsidR="00C2636E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C2636E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C2636E">
        <w:trPr>
          <w:cantSplit/>
          <w:trHeight w:val="684"/>
        </w:trPr>
        <w:tc>
          <w:tcPr>
            <w:tcW w:w="1275" w:type="dxa"/>
          </w:tcPr>
          <w:p w:rsidR="00C2636E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администратора поступлений</w:t>
            </w:r>
          </w:p>
        </w:tc>
        <w:tc>
          <w:tcPr>
            <w:tcW w:w="2647" w:type="dxa"/>
            <w:gridSpan w:val="2"/>
            <w:vAlign w:val="center"/>
          </w:tcPr>
          <w:p w:rsidR="00C2636E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4193" w:type="dxa"/>
            <w:vMerge/>
          </w:tcPr>
          <w:p w:rsidR="00C2636E" w:rsidRDefault="00C2636E" w:rsidP="00D40F79">
            <w:pPr>
              <w:rPr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C2636E" w:rsidRDefault="00C2636E" w:rsidP="00D40F79">
            <w:pPr>
              <w:rPr>
                <w:bCs/>
              </w:rPr>
            </w:pPr>
          </w:p>
        </w:tc>
      </w:tr>
      <w:tr w:rsidR="00C2636E">
        <w:trPr>
          <w:cantSplit/>
          <w:trHeight w:val="253"/>
        </w:trPr>
        <w:tc>
          <w:tcPr>
            <w:tcW w:w="8115" w:type="dxa"/>
            <w:gridSpan w:val="4"/>
          </w:tcPr>
          <w:p w:rsidR="00C2636E" w:rsidRPr="00A82DB3" w:rsidRDefault="00C2636E" w:rsidP="00D40F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</w:t>
            </w:r>
            <w:r w:rsidRPr="00A82DB3">
              <w:rPr>
                <w:bCs/>
              </w:rPr>
              <w:t>ДОХОДЫ,  ВСЕГО</w:t>
            </w:r>
          </w:p>
        </w:tc>
        <w:tc>
          <w:tcPr>
            <w:tcW w:w="1620" w:type="dxa"/>
            <w:vAlign w:val="center"/>
          </w:tcPr>
          <w:p w:rsidR="00C2636E" w:rsidRPr="00270495" w:rsidRDefault="00D4301F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3</w:t>
            </w:r>
            <w:r w:rsidR="00903FA0">
              <w:rPr>
                <w:bCs/>
                <w:color w:val="000000"/>
              </w:rPr>
              <w:t>243044</w:t>
            </w:r>
            <w:r w:rsidR="00C26A2A">
              <w:rPr>
                <w:bCs/>
                <w:color w:val="000000"/>
              </w:rPr>
              <w:t>,</w:t>
            </w:r>
            <w:r w:rsidR="00903FA0">
              <w:rPr>
                <w:bCs/>
                <w:color w:val="000000"/>
              </w:rPr>
              <w:t>7</w:t>
            </w:r>
          </w:p>
        </w:tc>
      </w:tr>
      <w:tr w:rsidR="00C2636E">
        <w:trPr>
          <w:cantSplit/>
          <w:trHeight w:val="253"/>
        </w:trPr>
        <w:tc>
          <w:tcPr>
            <w:tcW w:w="1275" w:type="dxa"/>
            <w:vAlign w:val="center"/>
          </w:tcPr>
          <w:p w:rsidR="00C2636E" w:rsidRDefault="00C2636E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</w:tcPr>
          <w:p w:rsidR="00C2636E" w:rsidRDefault="00C2636E" w:rsidP="00D40F79">
            <w:pPr>
              <w:jc w:val="center"/>
              <w:rPr>
                <w:bCs/>
              </w:rPr>
            </w:pPr>
          </w:p>
        </w:tc>
        <w:tc>
          <w:tcPr>
            <w:tcW w:w="4200" w:type="dxa"/>
            <w:gridSpan w:val="2"/>
          </w:tcPr>
          <w:p w:rsidR="00C2636E" w:rsidRDefault="00C2636E" w:rsidP="00D40F79">
            <w:pPr>
              <w:rPr>
                <w:bCs/>
              </w:rPr>
            </w:pPr>
            <w:r w:rsidRPr="00690367">
              <w:rPr>
                <w:bCs/>
                <w:color w:val="000000"/>
              </w:rPr>
              <w:t>Управление Федеральной службы</w:t>
            </w:r>
            <w:r>
              <w:rPr>
                <w:bCs/>
                <w:color w:val="000000"/>
              </w:rPr>
              <w:t xml:space="preserve"> по надзору в сфере природопользования по </w:t>
            </w:r>
            <w:r w:rsidRPr="00690367">
              <w:rPr>
                <w:bCs/>
                <w:color w:val="000000"/>
              </w:rPr>
              <w:t>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8075A0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1</w:t>
            </w:r>
            <w:r w:rsidR="00C701FD">
              <w:rPr>
                <w:bCs/>
                <w:color w:val="000000"/>
              </w:rPr>
              <w:t>336</w:t>
            </w:r>
            <w:r w:rsidR="00F01133">
              <w:rPr>
                <w:bCs/>
                <w:color w:val="000000"/>
              </w:rPr>
              <w:t>6</w:t>
            </w:r>
            <w:r w:rsidR="00C26A2A">
              <w:rPr>
                <w:bCs/>
                <w:color w:val="000000"/>
              </w:rPr>
              <w:t>,</w:t>
            </w:r>
            <w:r w:rsidR="00F7132E">
              <w:rPr>
                <w:bCs/>
                <w:color w:val="000000"/>
              </w:rPr>
              <w:t>5</w:t>
            </w:r>
          </w:p>
        </w:tc>
      </w:tr>
      <w:tr w:rsidR="00C2636E">
        <w:trPr>
          <w:cantSplit/>
          <w:trHeight w:val="253"/>
        </w:trPr>
        <w:tc>
          <w:tcPr>
            <w:tcW w:w="1275" w:type="dxa"/>
            <w:vAlign w:val="center"/>
          </w:tcPr>
          <w:p w:rsidR="00C2636E" w:rsidRDefault="00C2636E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2636E" w:rsidRDefault="00C2636E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1 12 01</w:t>
            </w:r>
            <w:r w:rsidR="00C701FD">
              <w:rPr>
                <w:bCs/>
              </w:rPr>
              <w:t>01</w:t>
            </w:r>
            <w:r>
              <w:rPr>
                <w:bCs/>
              </w:rPr>
              <w:t>0 01 0000 120</w:t>
            </w:r>
          </w:p>
        </w:tc>
        <w:tc>
          <w:tcPr>
            <w:tcW w:w="4200" w:type="dxa"/>
            <w:gridSpan w:val="2"/>
          </w:tcPr>
          <w:p w:rsidR="00C2636E" w:rsidRPr="00C701FD" w:rsidRDefault="00C701FD" w:rsidP="00D40F79">
            <w:r w:rsidRPr="00C701F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vAlign w:val="center"/>
          </w:tcPr>
          <w:p w:rsidR="00C2636E" w:rsidRPr="00270495" w:rsidRDefault="00C701F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2334</w:t>
            </w:r>
            <w:r w:rsidR="00C26A2A">
              <w:rPr>
                <w:bCs/>
                <w:color w:val="000000"/>
              </w:rPr>
              <w:t>,</w:t>
            </w:r>
            <w:r w:rsidR="00903FA0">
              <w:rPr>
                <w:bCs/>
                <w:color w:val="000000"/>
              </w:rPr>
              <w:t>4</w:t>
            </w:r>
          </w:p>
        </w:tc>
      </w:tr>
      <w:tr w:rsidR="00C701FD">
        <w:trPr>
          <w:cantSplit/>
          <w:trHeight w:val="253"/>
        </w:trPr>
        <w:tc>
          <w:tcPr>
            <w:tcW w:w="1275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1 12 01020 01 0000 120</w:t>
            </w:r>
          </w:p>
        </w:tc>
        <w:tc>
          <w:tcPr>
            <w:tcW w:w="4200" w:type="dxa"/>
            <w:gridSpan w:val="2"/>
          </w:tcPr>
          <w:p w:rsidR="00C701FD" w:rsidRPr="00C701FD" w:rsidRDefault="00C701FD" w:rsidP="00D40F79">
            <w:r w:rsidRPr="00C701FD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0" w:type="dxa"/>
            <w:vAlign w:val="center"/>
          </w:tcPr>
          <w:p w:rsidR="00C701FD" w:rsidRPr="00270495" w:rsidRDefault="00C701F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C26A2A">
              <w:rPr>
                <w:bCs/>
                <w:color w:val="000000"/>
              </w:rPr>
              <w:t>0,9</w:t>
            </w:r>
          </w:p>
        </w:tc>
      </w:tr>
      <w:tr w:rsidR="00C701FD">
        <w:trPr>
          <w:cantSplit/>
          <w:trHeight w:val="253"/>
        </w:trPr>
        <w:tc>
          <w:tcPr>
            <w:tcW w:w="1275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701FD" w:rsidRDefault="00F01133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1 12 0103</w:t>
            </w:r>
            <w:r w:rsidR="00C701FD">
              <w:rPr>
                <w:bCs/>
              </w:rPr>
              <w:t>0 01 0000 120</w:t>
            </w:r>
          </w:p>
        </w:tc>
        <w:tc>
          <w:tcPr>
            <w:tcW w:w="4200" w:type="dxa"/>
            <w:gridSpan w:val="2"/>
          </w:tcPr>
          <w:p w:rsidR="00C701FD" w:rsidRPr="00F01133" w:rsidRDefault="00F01133" w:rsidP="00D40F79">
            <w:r w:rsidRPr="00F01133">
              <w:t>Плата за сбросы загрязняющих веществ в водные объекты</w:t>
            </w:r>
          </w:p>
        </w:tc>
        <w:tc>
          <w:tcPr>
            <w:tcW w:w="1620" w:type="dxa"/>
            <w:vAlign w:val="center"/>
          </w:tcPr>
          <w:p w:rsidR="00C701FD" w:rsidRDefault="00F7132E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</w:t>
            </w:r>
            <w:r w:rsidR="003E3114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</w:t>
            </w:r>
            <w:r w:rsidR="003E3114">
              <w:rPr>
                <w:bCs/>
                <w:color w:val="000000"/>
              </w:rPr>
              <w:t>7</w:t>
            </w:r>
          </w:p>
        </w:tc>
      </w:tr>
      <w:tr w:rsidR="00C701FD">
        <w:trPr>
          <w:cantSplit/>
          <w:trHeight w:val="253"/>
        </w:trPr>
        <w:tc>
          <w:tcPr>
            <w:tcW w:w="1275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1 12 010</w:t>
            </w:r>
            <w:r w:rsidR="00F01133">
              <w:rPr>
                <w:bCs/>
              </w:rPr>
              <w:t>4</w:t>
            </w:r>
            <w:r>
              <w:rPr>
                <w:bCs/>
              </w:rPr>
              <w:t>0 01 0000 120</w:t>
            </w:r>
          </w:p>
        </w:tc>
        <w:tc>
          <w:tcPr>
            <w:tcW w:w="4200" w:type="dxa"/>
            <w:gridSpan w:val="2"/>
          </w:tcPr>
          <w:p w:rsidR="00C701FD" w:rsidRPr="00F01133" w:rsidRDefault="00F01133" w:rsidP="00D40F79">
            <w:r w:rsidRPr="00F01133">
              <w:t>Плата за размещение отходов производства и потребления</w:t>
            </w:r>
          </w:p>
        </w:tc>
        <w:tc>
          <w:tcPr>
            <w:tcW w:w="1620" w:type="dxa"/>
            <w:vAlign w:val="center"/>
          </w:tcPr>
          <w:p w:rsidR="00C701FD" w:rsidRDefault="00F7132E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8046,</w:t>
            </w:r>
            <w:r w:rsidR="00903FA0">
              <w:rPr>
                <w:bCs/>
                <w:color w:val="000000"/>
              </w:rPr>
              <w:t>5</w:t>
            </w:r>
          </w:p>
        </w:tc>
      </w:tr>
      <w:tr w:rsidR="00C701FD">
        <w:trPr>
          <w:cantSplit/>
          <w:trHeight w:val="253"/>
        </w:trPr>
        <w:tc>
          <w:tcPr>
            <w:tcW w:w="1275" w:type="dxa"/>
            <w:vAlign w:val="center"/>
          </w:tcPr>
          <w:p w:rsidR="00C701FD" w:rsidRDefault="00C701FD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701FD" w:rsidRDefault="00F01133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1 12 0105</w:t>
            </w:r>
            <w:r w:rsidR="00C701FD">
              <w:rPr>
                <w:bCs/>
              </w:rPr>
              <w:t>0 01 0000 120</w:t>
            </w:r>
          </w:p>
        </w:tc>
        <w:tc>
          <w:tcPr>
            <w:tcW w:w="4200" w:type="dxa"/>
            <w:gridSpan w:val="2"/>
          </w:tcPr>
          <w:p w:rsidR="00C701FD" w:rsidRPr="00F01133" w:rsidRDefault="00F01133" w:rsidP="00D40F79">
            <w:r w:rsidRPr="00F01133">
              <w:t>Плата за иные виды негативного воздействия на окружающую среду</w:t>
            </w:r>
          </w:p>
        </w:tc>
        <w:tc>
          <w:tcPr>
            <w:tcW w:w="1620" w:type="dxa"/>
            <w:vAlign w:val="center"/>
          </w:tcPr>
          <w:p w:rsidR="00C701FD" w:rsidRDefault="00C701F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</w:t>
            </w:r>
            <w:r w:rsidR="00C26A2A">
              <w:rPr>
                <w:bCs/>
                <w:color w:val="000000"/>
              </w:rPr>
              <w:t>,</w:t>
            </w:r>
            <w:r w:rsidR="003E3114">
              <w:rPr>
                <w:bCs/>
                <w:color w:val="000000"/>
              </w:rPr>
              <w:t>0</w:t>
            </w:r>
          </w:p>
        </w:tc>
      </w:tr>
      <w:tr w:rsidR="00C2636E">
        <w:trPr>
          <w:cantSplit/>
          <w:trHeight w:val="253"/>
        </w:trPr>
        <w:tc>
          <w:tcPr>
            <w:tcW w:w="1275" w:type="dxa"/>
            <w:vAlign w:val="center"/>
          </w:tcPr>
          <w:p w:rsidR="00C2636E" w:rsidRDefault="00C2636E" w:rsidP="00306F20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C2636E" w:rsidRDefault="00C2636E" w:rsidP="00306F20">
            <w:pPr>
              <w:jc w:val="center"/>
              <w:rPr>
                <w:bCs/>
              </w:rPr>
            </w:pPr>
            <w:r>
              <w:rPr>
                <w:bCs/>
              </w:rPr>
              <w:t>1 16 25050 01 0000 140</w:t>
            </w:r>
          </w:p>
        </w:tc>
        <w:tc>
          <w:tcPr>
            <w:tcW w:w="4200" w:type="dxa"/>
            <w:gridSpan w:val="2"/>
          </w:tcPr>
          <w:p w:rsidR="00C2636E" w:rsidRDefault="00C2636E" w:rsidP="00D40F79">
            <w:pPr>
              <w:rPr>
                <w:bCs/>
              </w:rPr>
            </w:pPr>
            <w:r w:rsidRPr="00690367">
              <w:rPr>
                <w:bCs/>
                <w:color w:val="000000"/>
              </w:rPr>
              <w:t>Денежные взыскания (штрафы) за нарушение законодательства в области о</w:t>
            </w:r>
            <w:r>
              <w:rPr>
                <w:bCs/>
                <w:color w:val="000000"/>
              </w:rPr>
              <w:t>х</w:t>
            </w:r>
            <w:r w:rsidRPr="00690367">
              <w:rPr>
                <w:bCs/>
                <w:color w:val="000000"/>
              </w:rPr>
              <w:t>раны окружающей среды</w:t>
            </w:r>
          </w:p>
        </w:tc>
        <w:tc>
          <w:tcPr>
            <w:tcW w:w="1620" w:type="dxa"/>
            <w:vAlign w:val="center"/>
          </w:tcPr>
          <w:p w:rsidR="00C2636E" w:rsidRPr="00270495" w:rsidRDefault="00C701F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</w:t>
            </w:r>
            <w:r w:rsidR="00C26A2A">
              <w:rPr>
                <w:bCs/>
                <w:color w:val="000000"/>
              </w:rPr>
              <w:t>,0</w:t>
            </w:r>
          </w:p>
        </w:tc>
      </w:tr>
      <w:tr w:rsidR="00C2636E" w:rsidRPr="00690367">
        <w:trPr>
          <w:cantSplit/>
          <w:trHeight w:val="630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060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 xml:space="preserve">Территориальный орган федеральной службы по надзору в сфере здравоохранения и социального развития по </w:t>
            </w:r>
            <w:r w:rsidRPr="00690367">
              <w:rPr>
                <w:bCs/>
                <w:color w:val="000000"/>
              </w:rPr>
              <w:t>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011E2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6A2A">
              <w:rPr>
                <w:color w:val="000000"/>
              </w:rPr>
              <w:t>,0</w:t>
            </w:r>
          </w:p>
        </w:tc>
      </w:tr>
      <w:tr w:rsidR="00C2636E" w:rsidRPr="00690367">
        <w:trPr>
          <w:cantSplit/>
          <w:trHeight w:val="630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060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105EE3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6A2A">
              <w:rPr>
                <w:color w:val="000000"/>
              </w:rPr>
              <w:t>,0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67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076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proofErr w:type="spellStart"/>
            <w:r w:rsidRPr="00690367">
              <w:rPr>
                <w:color w:val="000000"/>
              </w:rPr>
              <w:t>Средневолжское</w:t>
            </w:r>
            <w:proofErr w:type="spellEnd"/>
            <w:r w:rsidRPr="00690367">
              <w:rPr>
                <w:color w:val="000000"/>
              </w:rPr>
              <w:t xml:space="preserve"> территориальное управление государственного комитета Российской Федерации по рыболовству</w:t>
            </w:r>
          </w:p>
        </w:tc>
        <w:tc>
          <w:tcPr>
            <w:tcW w:w="1620" w:type="dxa"/>
            <w:vAlign w:val="center"/>
          </w:tcPr>
          <w:p w:rsidR="00C2636E" w:rsidRPr="00270495" w:rsidRDefault="008075A0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14</w:t>
            </w:r>
            <w:r w:rsidR="00C26A2A">
              <w:rPr>
                <w:color w:val="000000"/>
              </w:rPr>
              <w:t>,</w:t>
            </w:r>
            <w:r w:rsidR="00903FA0">
              <w:rPr>
                <w:color w:val="000000"/>
              </w:rPr>
              <w:t>5</w:t>
            </w:r>
          </w:p>
        </w:tc>
      </w:tr>
      <w:tr w:rsidR="00C2636E" w:rsidRPr="00690367">
        <w:trPr>
          <w:cantSplit/>
          <w:trHeight w:val="67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lastRenderedPageBreak/>
              <w:t>076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1 16 25030 01 0000 140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20" w:type="dxa"/>
            <w:vAlign w:val="center"/>
          </w:tcPr>
          <w:p w:rsidR="00C2636E" w:rsidRPr="00270495" w:rsidRDefault="00C26A2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00B28" w:rsidRPr="00690367">
        <w:trPr>
          <w:cantSplit/>
          <w:trHeight w:val="672"/>
        </w:trPr>
        <w:tc>
          <w:tcPr>
            <w:tcW w:w="1275" w:type="dxa"/>
            <w:vAlign w:val="center"/>
          </w:tcPr>
          <w:p w:rsidR="00E00B28" w:rsidRPr="00690367" w:rsidRDefault="00E00B28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E00B28" w:rsidRPr="00690367" w:rsidRDefault="00E00B2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E00B28" w:rsidRPr="00771E05" w:rsidRDefault="00771E05" w:rsidP="00D40F79">
            <w:pPr>
              <w:rPr>
                <w:color w:val="000000"/>
              </w:rPr>
            </w:pPr>
            <w:r w:rsidRPr="00771E0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E00B28" w:rsidRDefault="00771E0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26A2A">
              <w:rPr>
                <w:color w:val="000000"/>
              </w:rPr>
              <w:t>,</w:t>
            </w:r>
            <w:r w:rsidR="00903FA0">
              <w:rPr>
                <w:color w:val="000000"/>
              </w:rPr>
              <w:t>8</w:t>
            </w:r>
          </w:p>
        </w:tc>
      </w:tr>
      <w:tr w:rsidR="00C2636E" w:rsidRPr="00690367">
        <w:trPr>
          <w:cantSplit/>
          <w:trHeight w:val="822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081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Управление Федеральной службы по ветеринарному и фитосанитарному надзору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C26A2A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</w:p>
        </w:tc>
      </w:tr>
      <w:tr w:rsidR="00C2636E" w:rsidRPr="00690367">
        <w:trPr>
          <w:cantSplit/>
          <w:trHeight w:val="100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081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C26A2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705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106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Управление государственного автодорожного надзора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483680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31,4</w:t>
            </w:r>
          </w:p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</w:p>
        </w:tc>
      </w:tr>
      <w:tr w:rsidR="00C2636E" w:rsidRPr="00690367">
        <w:trPr>
          <w:cantSplit/>
          <w:trHeight w:val="728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106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483680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1 16 3003</w:t>
            </w:r>
            <w:r w:rsidR="00C2636E" w:rsidRPr="00690367">
              <w:rPr>
                <w:color w:val="000000"/>
              </w:rPr>
              <w:t>0 01 0000 140</w:t>
            </w:r>
          </w:p>
        </w:tc>
        <w:tc>
          <w:tcPr>
            <w:tcW w:w="4193" w:type="dxa"/>
            <w:shd w:val="clear" w:color="auto" w:fill="FFFFFF"/>
          </w:tcPr>
          <w:p w:rsidR="00C2636E" w:rsidRPr="00483680" w:rsidRDefault="00483680" w:rsidP="00D40F79">
            <w:pPr>
              <w:rPr>
                <w:color w:val="000000"/>
              </w:rPr>
            </w:pPr>
            <w:r w:rsidRPr="00483680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483680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095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106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483680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275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C2636E" w:rsidRPr="00483680" w:rsidRDefault="00483680" w:rsidP="00D40F79">
            <w:pPr>
              <w:rPr>
                <w:bCs/>
                <w:color w:val="000000"/>
              </w:rPr>
            </w:pPr>
            <w:r w:rsidRPr="00483680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483680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4053,0</w:t>
            </w:r>
          </w:p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</w:p>
        </w:tc>
      </w:tr>
      <w:tr w:rsidR="00C2636E" w:rsidRPr="00690367">
        <w:trPr>
          <w:cantSplit/>
          <w:trHeight w:val="1275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1 16 08000 01 0000 140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Денежные взыскания (штрафы) за административное правонарушение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20" w:type="dxa"/>
            <w:vAlign w:val="center"/>
          </w:tcPr>
          <w:p w:rsidR="00C2636E" w:rsidRPr="00270495" w:rsidRDefault="000F62C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67,0</w:t>
            </w:r>
          </w:p>
        </w:tc>
      </w:tr>
      <w:tr w:rsidR="000F62C5" w:rsidRPr="00690367">
        <w:trPr>
          <w:cantSplit/>
          <w:trHeight w:val="910"/>
        </w:trPr>
        <w:tc>
          <w:tcPr>
            <w:tcW w:w="1275" w:type="dxa"/>
            <w:shd w:val="clear" w:color="auto" w:fill="FFFFFF"/>
            <w:noWrap/>
            <w:vAlign w:val="center"/>
          </w:tcPr>
          <w:p w:rsidR="000F62C5" w:rsidRPr="00690367" w:rsidRDefault="000F62C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0F62C5" w:rsidRPr="00690367" w:rsidRDefault="000F62C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1 16 25050 01 0000 140</w:t>
            </w:r>
          </w:p>
        </w:tc>
        <w:tc>
          <w:tcPr>
            <w:tcW w:w="4193" w:type="dxa"/>
          </w:tcPr>
          <w:p w:rsidR="000F62C5" w:rsidRPr="000F62C5" w:rsidRDefault="000F62C5" w:rsidP="00D40F79">
            <w:pPr>
              <w:rPr>
                <w:bCs/>
                <w:color w:val="000000"/>
              </w:rPr>
            </w:pPr>
            <w:r w:rsidRPr="000F62C5">
              <w:rPr>
                <w:bCs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vAlign w:val="center"/>
          </w:tcPr>
          <w:p w:rsidR="000F62C5" w:rsidRDefault="000F62C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C2636E" w:rsidRPr="00690367">
        <w:trPr>
          <w:cantSplit/>
          <w:trHeight w:val="1655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1 16 28000 01 0000 140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нарушения законодательства в области обеспечения санитарн</w:t>
            </w:r>
            <w:proofErr w:type="gramStart"/>
            <w:r w:rsidRPr="00690367">
              <w:rPr>
                <w:color w:val="000000"/>
              </w:rPr>
              <w:t>о-</w:t>
            </w:r>
            <w:proofErr w:type="gramEnd"/>
            <w:r w:rsidRPr="00690367">
              <w:rPr>
                <w:color w:val="000000"/>
              </w:rPr>
              <w:t xml:space="preserve"> эпидемиологического благополучия человека и законодательства в сфере защиты прав потребителя</w:t>
            </w:r>
          </w:p>
        </w:tc>
        <w:tc>
          <w:tcPr>
            <w:tcW w:w="1620" w:type="dxa"/>
            <w:vAlign w:val="center"/>
          </w:tcPr>
          <w:p w:rsidR="00C2636E" w:rsidRPr="00270495" w:rsidRDefault="000F62C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2434,0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109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0F62C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1518,0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469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161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Управление</w:t>
            </w:r>
            <w:r w:rsidR="000F62C5">
              <w:rPr>
                <w:color w:val="000000"/>
              </w:rPr>
              <w:t xml:space="preserve"> Федеральной антимонополь</w:t>
            </w:r>
            <w:r w:rsidRPr="00690367">
              <w:rPr>
                <w:color w:val="000000"/>
              </w:rPr>
              <w:t>ной службы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0F62C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2636E" w:rsidRPr="00690367">
        <w:trPr>
          <w:cantSplit/>
          <w:trHeight w:val="1109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lastRenderedPageBreak/>
              <w:t>161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1 16 33040 04 0000 140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0F62C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B636B" w:rsidRPr="00690367">
        <w:trPr>
          <w:cantSplit/>
          <w:trHeight w:val="1109"/>
        </w:trPr>
        <w:tc>
          <w:tcPr>
            <w:tcW w:w="1275" w:type="dxa"/>
            <w:vAlign w:val="center"/>
          </w:tcPr>
          <w:p w:rsidR="005B636B" w:rsidRPr="00690367" w:rsidRDefault="003F2659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5B636B" w:rsidRPr="00690367" w:rsidRDefault="005B636B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5B636B" w:rsidRPr="00690367" w:rsidRDefault="005B636B" w:rsidP="00D40F7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Главное управление министерства Российской Федерации  по делам гражданской обороны, чрезвычайным ситуациям и ликвидации  последствий стихийных бедствий по Республике Башкортостан </w:t>
            </w:r>
          </w:p>
        </w:tc>
        <w:tc>
          <w:tcPr>
            <w:tcW w:w="1620" w:type="dxa"/>
            <w:vAlign w:val="center"/>
          </w:tcPr>
          <w:p w:rsidR="005B636B" w:rsidRPr="00270495" w:rsidRDefault="00C2283C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8E6FF7">
              <w:rPr>
                <w:color w:val="000000"/>
              </w:rPr>
              <w:t>00,5</w:t>
            </w:r>
          </w:p>
        </w:tc>
      </w:tr>
      <w:tr w:rsidR="005B636B" w:rsidRPr="00690367">
        <w:trPr>
          <w:cantSplit/>
          <w:trHeight w:val="1109"/>
        </w:trPr>
        <w:tc>
          <w:tcPr>
            <w:tcW w:w="1275" w:type="dxa"/>
            <w:vAlign w:val="center"/>
          </w:tcPr>
          <w:p w:rsidR="005B636B" w:rsidRPr="00690367" w:rsidRDefault="003F2659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5B636B" w:rsidRPr="00690367" w:rsidRDefault="003F2659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5B636B" w:rsidRDefault="003F2659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5B636B" w:rsidRPr="00270495" w:rsidRDefault="00C2283C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91018D">
              <w:rPr>
                <w:color w:val="000000"/>
              </w:rPr>
              <w:t>00,5</w:t>
            </w:r>
          </w:p>
        </w:tc>
      </w:tr>
      <w:tr w:rsidR="00C2636E" w:rsidRPr="00690367">
        <w:trPr>
          <w:cantSplit/>
          <w:trHeight w:val="702"/>
        </w:trPr>
        <w:tc>
          <w:tcPr>
            <w:tcW w:w="1275" w:type="dxa"/>
            <w:noWrap/>
            <w:vAlign w:val="center"/>
          </w:tcPr>
          <w:p w:rsidR="00306F20" w:rsidRDefault="00306F20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bCs/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jc w:val="both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Инспекция Федеральной налоговой службы по городу Стерлитамак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859440,1</w:t>
            </w:r>
          </w:p>
        </w:tc>
      </w:tr>
      <w:tr w:rsidR="00C2636E" w:rsidRPr="00690367">
        <w:trPr>
          <w:cantSplit/>
          <w:trHeight w:val="317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1 01 02000 01 0000 110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C2636E" w:rsidRPr="00270495" w:rsidRDefault="00FD5219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  <w:r w:rsidR="00791BBC">
              <w:rPr>
                <w:color w:val="000000"/>
              </w:rPr>
              <w:t>3</w:t>
            </w:r>
            <w:r>
              <w:rPr>
                <w:color w:val="000000"/>
              </w:rPr>
              <w:t>92,5</w:t>
            </w:r>
          </w:p>
        </w:tc>
      </w:tr>
      <w:tr w:rsidR="00C2636E" w:rsidRPr="00690367">
        <w:trPr>
          <w:cantSplit/>
          <w:trHeight w:val="119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1 05 01040 02 0000 110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620" w:type="dxa"/>
            <w:vAlign w:val="center"/>
          </w:tcPr>
          <w:p w:rsidR="00C2636E" w:rsidRPr="00270495" w:rsidRDefault="00A23DBA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791BBC">
              <w:rPr>
                <w:color w:val="000000"/>
              </w:rPr>
              <w:t>797,</w:t>
            </w:r>
            <w:r w:rsidR="009E681D">
              <w:rPr>
                <w:color w:val="000000"/>
              </w:rPr>
              <w:t>1</w:t>
            </w:r>
          </w:p>
        </w:tc>
      </w:tr>
      <w:tr w:rsidR="00C2636E" w:rsidRPr="00690367">
        <w:trPr>
          <w:cantSplit/>
          <w:trHeight w:val="514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1 05 02000 02 0000 110</w:t>
            </w:r>
          </w:p>
        </w:tc>
        <w:tc>
          <w:tcPr>
            <w:tcW w:w="4193" w:type="dxa"/>
          </w:tcPr>
          <w:p w:rsidR="00C2636E" w:rsidRPr="00690367" w:rsidRDefault="00C2636E" w:rsidP="00A23DBA">
            <w:pPr>
              <w:rPr>
                <w:color w:val="000000"/>
              </w:rPr>
            </w:pPr>
            <w:r w:rsidRPr="0069036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174812,7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303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1 05 03000 01 0000 110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612,3</w:t>
            </w:r>
          </w:p>
        </w:tc>
      </w:tr>
      <w:tr w:rsidR="00C2636E" w:rsidRPr="00690367">
        <w:trPr>
          <w:cantSplit/>
          <w:trHeight w:val="1132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1 06 01020 04 0000 110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19259,8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2171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FE46B3" w:rsidRPr="00690367" w:rsidRDefault="00FE46B3" w:rsidP="00FE46B3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1 06 06012 04 0000 110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18166,2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759"/>
        </w:trPr>
        <w:tc>
          <w:tcPr>
            <w:tcW w:w="1275" w:type="dxa"/>
            <w:noWrap/>
            <w:vAlign w:val="center"/>
          </w:tcPr>
          <w:p w:rsidR="00C2636E" w:rsidRDefault="00C2636E" w:rsidP="00306F20">
            <w:pPr>
              <w:jc w:val="center"/>
              <w:rPr>
                <w:color w:val="000000"/>
              </w:rPr>
            </w:pPr>
          </w:p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FE46B3" w:rsidRPr="00690367" w:rsidRDefault="00FE46B3" w:rsidP="00306F20">
            <w:pPr>
              <w:jc w:val="center"/>
              <w:rPr>
                <w:color w:val="000000"/>
              </w:rPr>
            </w:pPr>
          </w:p>
          <w:p w:rsidR="00FE46B3" w:rsidRPr="00690367" w:rsidRDefault="00FE46B3" w:rsidP="00FE46B3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1 06 06022 04 0000 110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FC6AA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62220,9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780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1 07 01020 01 0000 110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1940,1</w:t>
            </w:r>
          </w:p>
        </w:tc>
      </w:tr>
      <w:tr w:rsidR="00C2636E" w:rsidRPr="00690367">
        <w:trPr>
          <w:cantSplit/>
          <w:trHeight w:val="1883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FE46B3" w:rsidRPr="00690367" w:rsidRDefault="00FE46B3" w:rsidP="00FE46B3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1 08 03010 01 0000 110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620" w:type="dxa"/>
            <w:vAlign w:val="center"/>
          </w:tcPr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17256,7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044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1 09 0405</w:t>
            </w:r>
            <w:r w:rsidR="00791BBC">
              <w:rPr>
                <w:color w:val="000000"/>
              </w:rPr>
              <w:t>2</w:t>
            </w:r>
            <w:r w:rsidRPr="00690367">
              <w:rPr>
                <w:color w:val="000000"/>
              </w:rPr>
              <w:t xml:space="preserve"> 04 0000 110</w:t>
            </w:r>
          </w:p>
        </w:tc>
        <w:tc>
          <w:tcPr>
            <w:tcW w:w="4193" w:type="dxa"/>
          </w:tcPr>
          <w:p w:rsidR="00C2636E" w:rsidRPr="00791BBC" w:rsidRDefault="00791BBC" w:rsidP="00D40F79">
            <w:pPr>
              <w:rPr>
                <w:color w:val="000000"/>
              </w:rPr>
            </w:pPr>
            <w:r w:rsidRPr="00791BBC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791BBC" w:rsidRPr="00690367">
        <w:trPr>
          <w:cantSplit/>
          <w:trHeight w:val="616"/>
        </w:trPr>
        <w:tc>
          <w:tcPr>
            <w:tcW w:w="1275" w:type="dxa"/>
            <w:noWrap/>
            <w:vAlign w:val="center"/>
          </w:tcPr>
          <w:p w:rsidR="00791BBC" w:rsidRPr="00690367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791BBC" w:rsidRPr="00690367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1 09 07012 04 0000 110</w:t>
            </w:r>
          </w:p>
        </w:tc>
        <w:tc>
          <w:tcPr>
            <w:tcW w:w="4193" w:type="dxa"/>
          </w:tcPr>
          <w:p w:rsidR="00791BBC" w:rsidRPr="00791BBC" w:rsidRDefault="00791BBC" w:rsidP="00D40F79">
            <w:pPr>
              <w:rPr>
                <w:color w:val="000000"/>
              </w:rPr>
            </w:pPr>
            <w:r w:rsidRPr="00791BBC">
              <w:rPr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791BBC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</w:tr>
      <w:tr w:rsidR="00C2636E" w:rsidRPr="00690367">
        <w:trPr>
          <w:cantSplit/>
          <w:trHeight w:val="1826"/>
        </w:trPr>
        <w:tc>
          <w:tcPr>
            <w:tcW w:w="1275" w:type="dxa"/>
            <w:noWrap/>
            <w:vAlign w:val="center"/>
          </w:tcPr>
          <w:p w:rsidR="00C2636E" w:rsidRDefault="00C2636E" w:rsidP="00306F20">
            <w:pPr>
              <w:jc w:val="center"/>
              <w:rPr>
                <w:color w:val="000000"/>
              </w:rPr>
            </w:pPr>
          </w:p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FE46B3" w:rsidRPr="00690367" w:rsidRDefault="00FE46B3" w:rsidP="00FE46B3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C2636E" w:rsidRPr="00690367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1 09 07032</w:t>
            </w:r>
            <w:r w:rsidR="00C2636E" w:rsidRPr="00690367">
              <w:rPr>
                <w:color w:val="000000"/>
              </w:rPr>
              <w:t xml:space="preserve"> 04 0000 110</w:t>
            </w:r>
          </w:p>
        </w:tc>
        <w:tc>
          <w:tcPr>
            <w:tcW w:w="4193" w:type="dxa"/>
          </w:tcPr>
          <w:p w:rsidR="00C2636E" w:rsidRPr="00791BBC" w:rsidRDefault="00791BBC" w:rsidP="00D40F79">
            <w:pPr>
              <w:rPr>
                <w:color w:val="000000"/>
              </w:rPr>
            </w:pPr>
            <w:r w:rsidRPr="00791BBC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FE46B3" w:rsidRDefault="00FE46B3" w:rsidP="00306F20">
            <w:pPr>
              <w:jc w:val="center"/>
              <w:rPr>
                <w:color w:val="000000"/>
              </w:rPr>
            </w:pPr>
          </w:p>
          <w:p w:rsidR="00C2636E" w:rsidRPr="00270495" w:rsidRDefault="00791BB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817"/>
        </w:trPr>
        <w:tc>
          <w:tcPr>
            <w:tcW w:w="1275" w:type="dxa"/>
            <w:noWrap/>
            <w:vAlign w:val="center"/>
          </w:tcPr>
          <w:p w:rsidR="00306F20" w:rsidRDefault="00306F20" w:rsidP="00306F20">
            <w:pPr>
              <w:jc w:val="center"/>
              <w:rPr>
                <w:color w:val="000000"/>
              </w:rPr>
            </w:pPr>
          </w:p>
          <w:p w:rsidR="00791BBC" w:rsidRDefault="00791BBC" w:rsidP="00306F20">
            <w:pPr>
              <w:jc w:val="center"/>
              <w:rPr>
                <w:color w:val="000000"/>
              </w:rPr>
            </w:pPr>
          </w:p>
          <w:p w:rsidR="00791BBC" w:rsidRDefault="00791BBC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1 16 03010 01 0000 140</w:t>
            </w:r>
          </w:p>
        </w:tc>
        <w:tc>
          <w:tcPr>
            <w:tcW w:w="4193" w:type="dxa"/>
            <w:shd w:val="clear" w:color="auto" w:fill="FFFFFF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предусмотренных статьями116,117,118,пунктами 1 и 2 статьи 120, статьями 125,126,128,129, 129.1,132,133,134,135,135.1 Налогового кодекса Российской Федерации.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F709F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725"/>
        </w:trPr>
        <w:tc>
          <w:tcPr>
            <w:tcW w:w="1275" w:type="dxa"/>
            <w:noWrap/>
            <w:vAlign w:val="center"/>
          </w:tcPr>
          <w:p w:rsidR="00C2636E" w:rsidRPr="00690367" w:rsidRDefault="00306F20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636E" w:rsidRPr="00690367">
              <w:rPr>
                <w:color w:val="000000"/>
              </w:rPr>
              <w:t>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1 16 03030 01 0000 140</w:t>
            </w:r>
          </w:p>
        </w:tc>
        <w:tc>
          <w:tcPr>
            <w:tcW w:w="4193" w:type="dxa"/>
            <w:shd w:val="clear" w:color="auto" w:fill="FFFFFF"/>
          </w:tcPr>
          <w:p w:rsidR="00306F20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F709F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595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F709F4" w:rsidRDefault="00F709F4" w:rsidP="00D40F79">
            <w:pPr>
              <w:jc w:val="center"/>
              <w:rPr>
                <w:color w:val="000000"/>
              </w:rPr>
            </w:pPr>
          </w:p>
          <w:p w:rsidR="00F709F4" w:rsidRDefault="00F709F4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1 16 06000 01 0000 140</w:t>
            </w:r>
          </w:p>
        </w:tc>
        <w:tc>
          <w:tcPr>
            <w:tcW w:w="4193" w:type="dxa"/>
            <w:shd w:val="clear" w:color="auto" w:fill="FFFFFF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8767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538,9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190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182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F709F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</w:tr>
      <w:tr w:rsidR="00C2636E" w:rsidRPr="00690367">
        <w:trPr>
          <w:cantSplit/>
          <w:trHeight w:val="541"/>
        </w:trPr>
        <w:tc>
          <w:tcPr>
            <w:tcW w:w="1275" w:type="dxa"/>
            <w:noWrap/>
            <w:vAlign w:val="center"/>
          </w:tcPr>
          <w:p w:rsidR="00C2636E" w:rsidRPr="00690367" w:rsidRDefault="00C2636E" w:rsidP="00FE46B3">
            <w:pPr>
              <w:jc w:val="center"/>
              <w:rPr>
                <w:color w:val="000000"/>
              </w:rPr>
            </w:pPr>
            <w:r w:rsidRPr="00690367">
              <w:rPr>
                <w:bCs/>
                <w:color w:val="000000"/>
              </w:rPr>
              <w:t>188</w:t>
            </w:r>
          </w:p>
          <w:p w:rsidR="00C2636E" w:rsidRPr="00690367" w:rsidRDefault="00C2636E" w:rsidP="00FE46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Министерство внутренних дел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876742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3787</w:t>
            </w:r>
            <w:r w:rsidR="00534B97">
              <w:rPr>
                <w:bCs/>
                <w:color w:val="000000"/>
              </w:rPr>
              <w:t>,0</w:t>
            </w:r>
          </w:p>
        </w:tc>
      </w:tr>
      <w:tr w:rsidR="00C2636E" w:rsidRPr="00690367">
        <w:trPr>
          <w:cantSplit/>
          <w:trHeight w:val="1040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188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34B97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2747,8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348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lastRenderedPageBreak/>
              <w:t>188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534B97" w:rsidP="00D40F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1 16 08000 01 0000</w:t>
            </w:r>
            <w:r w:rsidR="001E59D2">
              <w:rPr>
                <w:bCs/>
                <w:color w:val="000000"/>
              </w:rPr>
              <w:t xml:space="preserve"> 140</w:t>
            </w:r>
          </w:p>
        </w:tc>
        <w:tc>
          <w:tcPr>
            <w:tcW w:w="4193" w:type="dxa"/>
          </w:tcPr>
          <w:p w:rsidR="00C2636E" w:rsidRPr="00037513" w:rsidRDefault="00037513" w:rsidP="00D40F79">
            <w:pPr>
              <w:rPr>
                <w:bCs/>
                <w:color w:val="000000"/>
              </w:rPr>
            </w:pPr>
            <w:r w:rsidRPr="00037513">
              <w:rPr>
                <w:bCs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20" w:type="dxa"/>
            <w:vAlign w:val="center"/>
          </w:tcPr>
          <w:p w:rsidR="00C2636E" w:rsidRPr="00270495" w:rsidRDefault="00037513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</w:p>
        </w:tc>
      </w:tr>
      <w:tr w:rsidR="00C2636E" w:rsidRPr="00690367">
        <w:trPr>
          <w:cantSplit/>
          <w:trHeight w:val="1720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2037C" w:rsidRDefault="0062037C" w:rsidP="0062037C">
            <w:pPr>
              <w:rPr>
                <w:color w:val="000000"/>
              </w:rPr>
            </w:pPr>
          </w:p>
          <w:p w:rsidR="0062037C" w:rsidRDefault="0062037C" w:rsidP="0062037C">
            <w:pPr>
              <w:rPr>
                <w:color w:val="000000"/>
              </w:rPr>
            </w:pPr>
          </w:p>
          <w:p w:rsidR="00C2636E" w:rsidRPr="00690367" w:rsidRDefault="00306F20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 xml:space="preserve">1 </w:t>
            </w:r>
            <w:r w:rsidR="00037513">
              <w:rPr>
                <w:color w:val="000000"/>
              </w:rPr>
              <w:t>16 30013 01 0000</w:t>
            </w:r>
            <w:r w:rsidR="001E59D2">
              <w:rPr>
                <w:color w:val="000000"/>
              </w:rPr>
              <w:t xml:space="preserve"> 140</w:t>
            </w:r>
          </w:p>
        </w:tc>
        <w:tc>
          <w:tcPr>
            <w:tcW w:w="4193" w:type="dxa"/>
            <w:shd w:val="clear" w:color="auto" w:fill="FFFFFF"/>
          </w:tcPr>
          <w:p w:rsidR="00C2636E" w:rsidRPr="0062037C" w:rsidRDefault="0062037C" w:rsidP="00D40F79">
            <w:pPr>
              <w:rPr>
                <w:color w:val="000000"/>
              </w:rPr>
            </w:pPr>
            <w:r w:rsidRPr="0062037C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037513" w:rsidP="0003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2636E" w:rsidRPr="00690367">
        <w:trPr>
          <w:cantSplit/>
          <w:trHeight w:val="667"/>
        </w:trPr>
        <w:tc>
          <w:tcPr>
            <w:tcW w:w="1275" w:type="dxa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188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 xml:space="preserve">1 </w:t>
            </w:r>
            <w:r w:rsidR="00037513">
              <w:rPr>
                <w:color w:val="000000"/>
              </w:rPr>
              <w:t xml:space="preserve">16 30030 01 0000 </w:t>
            </w:r>
            <w:r w:rsidR="001E59D2">
              <w:rPr>
                <w:color w:val="000000"/>
              </w:rPr>
              <w:t>140</w:t>
            </w:r>
          </w:p>
        </w:tc>
        <w:tc>
          <w:tcPr>
            <w:tcW w:w="4193" w:type="dxa"/>
            <w:shd w:val="clear" w:color="auto" w:fill="FFFFFF"/>
          </w:tcPr>
          <w:p w:rsidR="00C2636E" w:rsidRPr="0062037C" w:rsidRDefault="0062037C" w:rsidP="00D40F79">
            <w:pPr>
              <w:rPr>
                <w:color w:val="000000"/>
              </w:rPr>
            </w:pPr>
            <w:r w:rsidRPr="0062037C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2636E" w:rsidRPr="00270495" w:rsidRDefault="00037513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037513" w:rsidRPr="00690367">
        <w:trPr>
          <w:cantSplit/>
          <w:trHeight w:val="667"/>
        </w:trPr>
        <w:tc>
          <w:tcPr>
            <w:tcW w:w="1275" w:type="dxa"/>
            <w:noWrap/>
            <w:vAlign w:val="center"/>
          </w:tcPr>
          <w:p w:rsidR="00037513" w:rsidRPr="00690367" w:rsidRDefault="00037513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037513" w:rsidRPr="00690367" w:rsidRDefault="00037513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1 16 43000 01 0000</w:t>
            </w:r>
            <w:r w:rsidR="001E59D2">
              <w:rPr>
                <w:color w:val="000000"/>
              </w:rPr>
              <w:t xml:space="preserve"> 140</w:t>
            </w:r>
          </w:p>
        </w:tc>
        <w:tc>
          <w:tcPr>
            <w:tcW w:w="4193" w:type="dxa"/>
            <w:shd w:val="clear" w:color="auto" w:fill="FFFFFF"/>
          </w:tcPr>
          <w:p w:rsidR="00037513" w:rsidRPr="0062037C" w:rsidRDefault="0062037C" w:rsidP="00D40F79">
            <w:pPr>
              <w:rPr>
                <w:color w:val="000000"/>
              </w:rPr>
            </w:pPr>
            <w:r w:rsidRPr="0062037C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20'25 Кодекса Российской Федерации об административных правонарушениях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37513" w:rsidRDefault="00037513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381,3</w:t>
            </w:r>
          </w:p>
        </w:tc>
      </w:tr>
      <w:tr w:rsidR="00C2636E" w:rsidRPr="00690367">
        <w:trPr>
          <w:cantSplit/>
          <w:trHeight w:val="469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192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Управление по делам миграции МВД по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E630A7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5401,8</w:t>
            </w:r>
          </w:p>
        </w:tc>
      </w:tr>
      <w:tr w:rsidR="00C2636E" w:rsidRPr="00690367">
        <w:trPr>
          <w:cantSplit/>
          <w:trHeight w:val="100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192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E630A7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5401,8</w:t>
            </w:r>
          </w:p>
        </w:tc>
      </w:tr>
      <w:tr w:rsidR="00C2636E" w:rsidRPr="00690367">
        <w:trPr>
          <w:cantSplit/>
          <w:trHeight w:val="637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321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Управление Федеральной регистрационной службы по Республике 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5F2434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1</w:t>
            </w:r>
            <w:r w:rsidR="00350612">
              <w:rPr>
                <w:bCs/>
                <w:color w:val="000000"/>
              </w:rPr>
              <w:t>51,2</w:t>
            </w:r>
          </w:p>
        </w:tc>
      </w:tr>
      <w:tr w:rsidR="00C2636E" w:rsidRPr="00690367">
        <w:trPr>
          <w:cantSplit/>
          <w:trHeight w:val="769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321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1 16 25006 01 0000 140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0" w:type="dxa"/>
            <w:vAlign w:val="center"/>
          </w:tcPr>
          <w:p w:rsidR="00C2636E" w:rsidRPr="00270495" w:rsidRDefault="005F2434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EA498E">
              <w:rPr>
                <w:color w:val="000000"/>
              </w:rPr>
              <w:t>35,1</w:t>
            </w:r>
          </w:p>
        </w:tc>
      </w:tr>
      <w:tr w:rsidR="005F2434" w:rsidRPr="00690367">
        <w:trPr>
          <w:cantSplit/>
          <w:trHeight w:val="769"/>
        </w:trPr>
        <w:tc>
          <w:tcPr>
            <w:tcW w:w="1275" w:type="dxa"/>
            <w:vAlign w:val="center"/>
          </w:tcPr>
          <w:p w:rsidR="005F2434" w:rsidRPr="00690367" w:rsidRDefault="005F2434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5F2434" w:rsidRPr="00690367" w:rsidRDefault="005F2434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5F2434" w:rsidRPr="00690367" w:rsidRDefault="005F2434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5F2434" w:rsidRPr="00270495" w:rsidRDefault="005F2434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EA498E">
              <w:rPr>
                <w:color w:val="000000"/>
              </w:rPr>
              <w:t>6,1</w:t>
            </w:r>
          </w:p>
        </w:tc>
      </w:tr>
      <w:tr w:rsidR="00C2636E" w:rsidRPr="00690367">
        <w:trPr>
          <w:cantSplit/>
          <w:trHeight w:val="1254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498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5F2434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10</w:t>
            </w:r>
            <w:r w:rsidR="00825044">
              <w:rPr>
                <w:bCs/>
                <w:color w:val="000000"/>
              </w:rPr>
              <w:t>913,4</w:t>
            </w:r>
          </w:p>
        </w:tc>
      </w:tr>
      <w:tr w:rsidR="00825044" w:rsidRPr="00690367">
        <w:trPr>
          <w:cantSplit/>
          <w:trHeight w:val="1054"/>
        </w:trPr>
        <w:tc>
          <w:tcPr>
            <w:tcW w:w="1275" w:type="dxa"/>
            <w:shd w:val="clear" w:color="auto" w:fill="FFFFFF"/>
            <w:noWrap/>
            <w:vAlign w:val="center"/>
          </w:tcPr>
          <w:p w:rsidR="00825044" w:rsidRPr="00690367" w:rsidRDefault="00825044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825044" w:rsidRDefault="00825044" w:rsidP="00D40F79">
            <w:pPr>
              <w:jc w:val="center"/>
              <w:rPr>
                <w:color w:val="000000"/>
              </w:rPr>
            </w:pPr>
          </w:p>
          <w:p w:rsidR="00825044" w:rsidRPr="00690367" w:rsidRDefault="00825044" w:rsidP="00D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1 16 45000 01 0000 140</w:t>
            </w:r>
          </w:p>
        </w:tc>
        <w:tc>
          <w:tcPr>
            <w:tcW w:w="4193" w:type="dxa"/>
          </w:tcPr>
          <w:p w:rsidR="00825044" w:rsidRPr="00825044" w:rsidRDefault="00825044" w:rsidP="00D40F79">
            <w:pPr>
              <w:rPr>
                <w:bCs/>
                <w:color w:val="000000"/>
              </w:rPr>
            </w:pPr>
            <w:r w:rsidRPr="00825044">
              <w:rPr>
                <w:bCs/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620" w:type="dxa"/>
            <w:vAlign w:val="center"/>
          </w:tcPr>
          <w:p w:rsidR="00825044" w:rsidRPr="00270495" w:rsidRDefault="00825044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307,0</w:t>
            </w:r>
          </w:p>
        </w:tc>
      </w:tr>
      <w:tr w:rsidR="00C2636E" w:rsidRPr="00690367">
        <w:trPr>
          <w:cantSplit/>
          <w:trHeight w:val="108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498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F2434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106</w:t>
            </w:r>
            <w:r w:rsidR="00825044">
              <w:rPr>
                <w:color w:val="000000"/>
              </w:rPr>
              <w:t>06,4</w:t>
            </w:r>
          </w:p>
        </w:tc>
      </w:tr>
      <w:tr w:rsidR="00C2636E" w:rsidRPr="00690367">
        <w:trPr>
          <w:cantSplit/>
          <w:trHeight w:val="856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lastRenderedPageBreak/>
              <w:t>706</w:t>
            </w:r>
          </w:p>
        </w:tc>
        <w:tc>
          <w:tcPr>
            <w:tcW w:w="2647" w:type="dxa"/>
            <w:gridSpan w:val="2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5A44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23586,9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889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1 08 07150 01 0000 110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0" w:type="dxa"/>
            <w:vAlign w:val="center"/>
          </w:tcPr>
          <w:p w:rsidR="00C2636E" w:rsidRPr="00270495" w:rsidRDefault="005A44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FE4C4D">
              <w:rPr>
                <w:color w:val="000000"/>
              </w:rPr>
              <w:t>,0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08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1 11 09034 04 0000 120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 xml:space="preserve">Доходы от эксплуатации и использования </w:t>
            </w:r>
            <w:r w:rsidR="00306F20">
              <w:rPr>
                <w:color w:val="000000"/>
              </w:rPr>
              <w:t xml:space="preserve"> </w:t>
            </w:r>
            <w:proofErr w:type="gramStart"/>
            <w:r w:rsidRPr="00690367">
              <w:rPr>
                <w:color w:val="000000"/>
              </w:rPr>
              <w:t>имущества</w:t>
            </w:r>
            <w:proofErr w:type="gramEnd"/>
            <w:r w:rsidRPr="00690367">
              <w:rPr>
                <w:color w:val="00000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A44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1224,1</w:t>
            </w:r>
          </w:p>
        </w:tc>
      </w:tr>
      <w:tr w:rsidR="00C2636E" w:rsidRPr="00690367">
        <w:trPr>
          <w:cantSplit/>
          <w:trHeight w:val="2396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1 11 09044 04 0000 120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vAlign w:val="center"/>
          </w:tcPr>
          <w:p w:rsidR="00C2636E" w:rsidRPr="00270495" w:rsidRDefault="005A44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11999,</w:t>
            </w:r>
            <w:r w:rsidR="00FE4C4D">
              <w:rPr>
                <w:color w:val="000000"/>
              </w:rPr>
              <w:t>5</w:t>
            </w:r>
          </w:p>
        </w:tc>
      </w:tr>
      <w:tr w:rsidR="00C2636E" w:rsidRPr="00690367">
        <w:trPr>
          <w:cantSplit/>
          <w:trHeight w:val="108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1 13 0</w:t>
            </w:r>
            <w:r w:rsidR="005A444C">
              <w:rPr>
                <w:color w:val="000000"/>
              </w:rPr>
              <w:t xml:space="preserve">1994 </w:t>
            </w:r>
            <w:r w:rsidRPr="00690367">
              <w:rPr>
                <w:color w:val="000000"/>
              </w:rPr>
              <w:t>04 0000 130</w:t>
            </w:r>
          </w:p>
        </w:tc>
        <w:tc>
          <w:tcPr>
            <w:tcW w:w="4193" w:type="dxa"/>
          </w:tcPr>
          <w:p w:rsidR="00C2636E" w:rsidRPr="005A444C" w:rsidRDefault="005A444C" w:rsidP="00D40F79">
            <w:pPr>
              <w:rPr>
                <w:color w:val="000000"/>
              </w:rPr>
            </w:pPr>
            <w:r w:rsidRPr="005A444C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A44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3125,7</w:t>
            </w:r>
          </w:p>
        </w:tc>
      </w:tr>
      <w:tr w:rsidR="00C2636E" w:rsidRPr="00690367">
        <w:trPr>
          <w:cantSplit/>
          <w:trHeight w:val="108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6D5AA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</w:tc>
      </w:tr>
      <w:tr w:rsidR="00C2636E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1 17 05040 04 0000 180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6D5AA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6961,5</w:t>
            </w:r>
          </w:p>
        </w:tc>
      </w:tr>
      <w:tr w:rsidR="00FF5326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FF5326" w:rsidRPr="00690367" w:rsidRDefault="00FF5326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FF5326" w:rsidRPr="00690367" w:rsidRDefault="00FF5326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FF5326" w:rsidRPr="00690367" w:rsidRDefault="00FF5326" w:rsidP="00D40F79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620" w:type="dxa"/>
            <w:vAlign w:val="center"/>
          </w:tcPr>
          <w:p w:rsidR="00FF5326" w:rsidRDefault="006D6A5B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1520918,9</w:t>
            </w:r>
          </w:p>
        </w:tc>
      </w:tr>
      <w:tr w:rsidR="006D6A5B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6D6A5B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6D6A5B" w:rsidRPr="00690367" w:rsidRDefault="0010003C" w:rsidP="00D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1 13 02994 04 0000 </w:t>
            </w:r>
            <w:r w:rsidR="007E27A2">
              <w:rPr>
                <w:color w:val="000000"/>
              </w:rPr>
              <w:t>130</w:t>
            </w:r>
          </w:p>
        </w:tc>
        <w:tc>
          <w:tcPr>
            <w:tcW w:w="4193" w:type="dxa"/>
          </w:tcPr>
          <w:p w:rsidR="006D6A5B" w:rsidRPr="007E27A2" w:rsidRDefault="007E27A2" w:rsidP="00D40F79">
            <w:pPr>
              <w:rPr>
                <w:color w:val="000000"/>
              </w:rPr>
            </w:pPr>
            <w:r w:rsidRPr="007E27A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20" w:type="dxa"/>
            <w:vAlign w:val="center"/>
          </w:tcPr>
          <w:p w:rsidR="006D6A5B" w:rsidRDefault="0010003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2913,9</w:t>
            </w:r>
          </w:p>
        </w:tc>
      </w:tr>
      <w:tr w:rsidR="00C2636E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C2636E" w:rsidRPr="00690367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 xml:space="preserve">2 02 02000 00 0000 151 </w:t>
            </w: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vAlign w:val="center"/>
          </w:tcPr>
          <w:p w:rsidR="00C2636E" w:rsidRPr="00270495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487610,3</w:t>
            </w:r>
          </w:p>
        </w:tc>
      </w:tr>
      <w:tr w:rsidR="00C2636E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C2636E" w:rsidRPr="00690367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2 02 03000 00 0000 151</w:t>
            </w: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vAlign w:val="center"/>
          </w:tcPr>
          <w:p w:rsidR="00C2636E" w:rsidRPr="00270495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964822,5</w:t>
            </w:r>
          </w:p>
        </w:tc>
      </w:tr>
      <w:tr w:rsidR="006F2B4C" w:rsidRPr="00690367">
        <w:trPr>
          <w:cantSplit/>
          <w:trHeight w:val="351"/>
        </w:trPr>
        <w:tc>
          <w:tcPr>
            <w:tcW w:w="1275" w:type="dxa"/>
            <w:vAlign w:val="center"/>
          </w:tcPr>
          <w:p w:rsidR="006F2B4C" w:rsidRPr="00690367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6F2B4C" w:rsidRPr="00690367" w:rsidRDefault="006F2B4C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2 02 0</w:t>
            </w:r>
            <w:r>
              <w:rPr>
                <w:color w:val="000000"/>
              </w:rPr>
              <w:t>4</w:t>
            </w:r>
            <w:r w:rsidRPr="00690367">
              <w:rPr>
                <w:color w:val="000000"/>
              </w:rPr>
              <w:t>000 00 0000 151</w:t>
            </w:r>
          </w:p>
        </w:tc>
        <w:tc>
          <w:tcPr>
            <w:tcW w:w="4193" w:type="dxa"/>
          </w:tcPr>
          <w:p w:rsidR="006F2B4C" w:rsidRPr="00690367" w:rsidRDefault="006F2B4C" w:rsidP="00D40F7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vAlign w:val="center"/>
          </w:tcPr>
          <w:p w:rsidR="006F2B4C" w:rsidRPr="00270495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73189,0</w:t>
            </w:r>
          </w:p>
        </w:tc>
      </w:tr>
      <w:tr w:rsidR="0010003C" w:rsidRPr="00690367">
        <w:trPr>
          <w:cantSplit/>
          <w:trHeight w:val="351"/>
        </w:trPr>
        <w:tc>
          <w:tcPr>
            <w:tcW w:w="1275" w:type="dxa"/>
            <w:vAlign w:val="center"/>
          </w:tcPr>
          <w:p w:rsidR="0010003C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2647" w:type="dxa"/>
            <w:gridSpan w:val="2"/>
            <w:noWrap/>
          </w:tcPr>
          <w:p w:rsidR="0010003C" w:rsidRPr="00690367" w:rsidRDefault="0010003C" w:rsidP="00D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2 07 04000 04 0000 180</w:t>
            </w:r>
          </w:p>
        </w:tc>
        <w:tc>
          <w:tcPr>
            <w:tcW w:w="4193" w:type="dxa"/>
          </w:tcPr>
          <w:p w:rsidR="0010003C" w:rsidRPr="0010003C" w:rsidRDefault="0010003C" w:rsidP="00D40F79">
            <w:pPr>
              <w:rPr>
                <w:color w:val="000000"/>
              </w:rPr>
            </w:pPr>
            <w:r w:rsidRPr="0010003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0" w:type="dxa"/>
            <w:vAlign w:val="center"/>
          </w:tcPr>
          <w:p w:rsidR="0010003C" w:rsidRDefault="0010003C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6F2B4C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6F2B4C" w:rsidRPr="00690367" w:rsidRDefault="006F2B4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0003C">
              <w:rPr>
                <w:color w:val="000000"/>
              </w:rPr>
              <w:t>92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rPr>
                <w:color w:val="000000"/>
              </w:rPr>
            </w:pPr>
          </w:p>
          <w:p w:rsidR="006F2B4C" w:rsidRPr="00690367" w:rsidRDefault="006F2B4C" w:rsidP="00D40F79">
            <w:pPr>
              <w:rPr>
                <w:color w:val="000000"/>
              </w:rPr>
            </w:pPr>
            <w:r>
              <w:rPr>
                <w:color w:val="000000"/>
              </w:rPr>
              <w:t>2 18 04010 04 0000 180</w:t>
            </w:r>
          </w:p>
        </w:tc>
        <w:tc>
          <w:tcPr>
            <w:tcW w:w="4193" w:type="dxa"/>
          </w:tcPr>
          <w:p w:rsidR="006F2B4C" w:rsidRPr="00690367" w:rsidRDefault="006F2B4C" w:rsidP="00D40F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городских округов  от возврата остатков  субсидий и субвенций  прошлых лет </w:t>
            </w:r>
            <w:proofErr w:type="spellStart"/>
            <w:r>
              <w:rPr>
                <w:color w:val="000000"/>
              </w:rPr>
              <w:t>небюджетными</w:t>
            </w:r>
            <w:proofErr w:type="spellEnd"/>
            <w:r>
              <w:rPr>
                <w:color w:val="00000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6F2B4C" w:rsidRPr="00270495" w:rsidRDefault="0010003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6F2B4C" w:rsidRPr="00690367">
        <w:trPr>
          <w:cantSplit/>
          <w:trHeight w:val="1489"/>
        </w:trPr>
        <w:tc>
          <w:tcPr>
            <w:tcW w:w="1275" w:type="dxa"/>
            <w:vAlign w:val="center"/>
          </w:tcPr>
          <w:p w:rsidR="006F2B4C" w:rsidRDefault="0010003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792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rPr>
                <w:color w:val="000000"/>
              </w:rPr>
            </w:pPr>
          </w:p>
          <w:p w:rsidR="00306F20" w:rsidRDefault="00306F20" w:rsidP="00D40F79">
            <w:pPr>
              <w:rPr>
                <w:color w:val="000000"/>
              </w:rPr>
            </w:pPr>
          </w:p>
          <w:p w:rsidR="006F2B4C" w:rsidRDefault="006F2B4C" w:rsidP="00D40F79">
            <w:pPr>
              <w:rPr>
                <w:color w:val="000000"/>
              </w:rPr>
            </w:pPr>
            <w:r>
              <w:rPr>
                <w:color w:val="000000"/>
              </w:rPr>
              <w:t>2 19 040</w:t>
            </w:r>
            <w:r w:rsidR="0010003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04 0000 151</w:t>
            </w:r>
          </w:p>
        </w:tc>
        <w:tc>
          <w:tcPr>
            <w:tcW w:w="4193" w:type="dxa"/>
          </w:tcPr>
          <w:p w:rsidR="006F2B4C" w:rsidRPr="00690367" w:rsidRDefault="006F2B4C" w:rsidP="00D40F79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 субсидий,  субвенций 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0" w:type="dxa"/>
            <w:vAlign w:val="center"/>
          </w:tcPr>
          <w:p w:rsidR="006F2B4C" w:rsidRPr="00270495" w:rsidRDefault="006F2B4C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-</w:t>
            </w:r>
            <w:r w:rsidR="0010003C">
              <w:rPr>
                <w:color w:val="000000"/>
              </w:rPr>
              <w:t>7764,3</w:t>
            </w:r>
          </w:p>
        </w:tc>
      </w:tr>
      <w:tr w:rsidR="00C2636E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815</w:t>
            </w:r>
          </w:p>
        </w:tc>
        <w:tc>
          <w:tcPr>
            <w:tcW w:w="2647" w:type="dxa"/>
            <w:gridSpan w:val="2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Г</w:t>
            </w:r>
            <w:r w:rsidR="00594855">
              <w:rPr>
                <w:color w:val="000000"/>
              </w:rPr>
              <w:t xml:space="preserve">осударственная инспекция по надзору за техническим состоянием </w:t>
            </w:r>
            <w:proofErr w:type="spellStart"/>
            <w:r w:rsidR="00594855">
              <w:rPr>
                <w:color w:val="000000"/>
              </w:rPr>
              <w:t>самохожных</w:t>
            </w:r>
            <w:proofErr w:type="spellEnd"/>
            <w:r w:rsidR="00594855">
              <w:rPr>
                <w:color w:val="000000"/>
              </w:rPr>
              <w:t xml:space="preserve"> машин и других видов техники</w:t>
            </w:r>
          </w:p>
        </w:tc>
        <w:tc>
          <w:tcPr>
            <w:tcW w:w="1620" w:type="dxa"/>
            <w:vAlign w:val="center"/>
          </w:tcPr>
          <w:p w:rsidR="00C2636E" w:rsidRPr="00270495" w:rsidRDefault="0059485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</w:t>
            </w:r>
          </w:p>
        </w:tc>
      </w:tr>
      <w:tr w:rsidR="00C2636E" w:rsidRPr="00690367">
        <w:trPr>
          <w:cantSplit/>
          <w:trHeight w:val="507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815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94855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</w:t>
            </w:r>
          </w:p>
        </w:tc>
      </w:tr>
      <w:tr w:rsidR="00C2636E" w:rsidRPr="00690367">
        <w:trPr>
          <w:cantSplit/>
          <w:trHeight w:val="250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831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Государственная жилищная инспекция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C93F9F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359,5</w:t>
            </w:r>
          </w:p>
        </w:tc>
      </w:tr>
      <w:tr w:rsidR="00C2636E" w:rsidRPr="00690367">
        <w:trPr>
          <w:cantSplit/>
          <w:trHeight w:val="108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831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C93F9F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359,5</w:t>
            </w:r>
          </w:p>
        </w:tc>
      </w:tr>
      <w:tr w:rsidR="00C2636E" w:rsidRPr="00690367">
        <w:trPr>
          <w:cantSplit/>
          <w:trHeight w:val="856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834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Инспекция государственного строительного надзора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C93F9F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2569,0</w:t>
            </w:r>
          </w:p>
        </w:tc>
      </w:tr>
      <w:tr w:rsidR="00C2636E" w:rsidRPr="00690367">
        <w:trPr>
          <w:cantSplit/>
          <w:trHeight w:val="1170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834</w:t>
            </w:r>
          </w:p>
        </w:tc>
        <w:tc>
          <w:tcPr>
            <w:tcW w:w="2647" w:type="dxa"/>
            <w:gridSpan w:val="2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530CE9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2569,0</w:t>
            </w:r>
          </w:p>
        </w:tc>
      </w:tr>
      <w:tr w:rsidR="00C2636E" w:rsidRPr="00690367">
        <w:trPr>
          <w:cantSplit/>
          <w:trHeight w:val="858"/>
        </w:trPr>
        <w:tc>
          <w:tcPr>
            <w:tcW w:w="1275" w:type="dxa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 xml:space="preserve">Министерство </w:t>
            </w:r>
            <w:r w:rsidRPr="00690367">
              <w:rPr>
                <w:color w:val="000000"/>
              </w:rPr>
              <w:t>земельных и</w:t>
            </w:r>
            <w:r w:rsidRPr="00690367">
              <w:rPr>
                <w:bCs/>
                <w:color w:val="000000"/>
              </w:rPr>
              <w:t xml:space="preserve"> имущественных отношений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2B57C7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797031,1</w:t>
            </w:r>
          </w:p>
        </w:tc>
      </w:tr>
      <w:tr w:rsidR="00C2636E" w:rsidRPr="00690367">
        <w:trPr>
          <w:cantSplit/>
          <w:trHeight w:val="2162"/>
        </w:trPr>
        <w:tc>
          <w:tcPr>
            <w:tcW w:w="1275" w:type="dxa"/>
            <w:vAlign w:val="center"/>
          </w:tcPr>
          <w:p w:rsidR="00306F20" w:rsidRDefault="00306F20" w:rsidP="00306F20">
            <w:pPr>
              <w:jc w:val="center"/>
              <w:rPr>
                <w:color w:val="000000"/>
              </w:rPr>
            </w:pPr>
          </w:p>
          <w:p w:rsidR="00306F20" w:rsidRDefault="00306F20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863</w:t>
            </w: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1 11 0501</w:t>
            </w:r>
            <w:r w:rsidR="00D51642">
              <w:rPr>
                <w:color w:val="000000"/>
              </w:rPr>
              <w:t>2</w:t>
            </w:r>
            <w:r w:rsidRPr="00690367">
              <w:rPr>
                <w:color w:val="000000"/>
              </w:rPr>
              <w:t xml:space="preserve"> 04 0000 120</w:t>
            </w:r>
          </w:p>
        </w:tc>
        <w:tc>
          <w:tcPr>
            <w:tcW w:w="4193" w:type="dxa"/>
          </w:tcPr>
          <w:p w:rsidR="00C2636E" w:rsidRPr="00D51642" w:rsidRDefault="00D51642" w:rsidP="00D40F79">
            <w:pPr>
              <w:rPr>
                <w:color w:val="000000"/>
              </w:rPr>
            </w:pPr>
            <w:r w:rsidRPr="00D5164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472278,2</w:t>
            </w:r>
          </w:p>
        </w:tc>
      </w:tr>
      <w:tr w:rsidR="00C2636E" w:rsidRPr="00690367">
        <w:trPr>
          <w:cantSplit/>
          <w:trHeight w:val="1256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306F20" w:rsidRDefault="00306F20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1 14 06012 04 0000 420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37624,1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173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306F20" w:rsidRPr="00690367" w:rsidRDefault="00306F20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863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1 11 01040 04 0000 120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 w:rsidRPr="00690367">
        <w:trPr>
          <w:cantSplit/>
          <w:trHeight w:val="2187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306F20" w:rsidRPr="00690367" w:rsidRDefault="00306F20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863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1 11 05024 04 0000 120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9151,3</w:t>
            </w:r>
          </w:p>
        </w:tc>
      </w:tr>
      <w:tr w:rsidR="00C2636E" w:rsidRPr="00690367">
        <w:trPr>
          <w:cantSplit/>
          <w:trHeight w:val="2004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306F20" w:rsidRPr="00690367" w:rsidRDefault="00306F20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863</w:t>
            </w: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306F20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306F20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1 11 05034 04 0000 120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 от сдачи в аренду имущества, находящегося  в оперативном  управлении органов управления  городских округов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170452,7</w:t>
            </w:r>
          </w:p>
        </w:tc>
      </w:tr>
      <w:tr w:rsidR="00C2636E" w:rsidRPr="00690367">
        <w:trPr>
          <w:cantSplit/>
          <w:trHeight w:val="1621"/>
        </w:trPr>
        <w:tc>
          <w:tcPr>
            <w:tcW w:w="1275" w:type="dxa"/>
            <w:vAlign w:val="center"/>
          </w:tcPr>
          <w:p w:rsidR="00C2636E" w:rsidRPr="00690367" w:rsidRDefault="00C2636E" w:rsidP="00270495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270495">
            <w:pPr>
              <w:jc w:val="center"/>
              <w:rPr>
                <w:bCs/>
                <w:color w:val="000000"/>
              </w:rPr>
            </w:pPr>
          </w:p>
          <w:p w:rsidR="00270495" w:rsidRPr="00690367" w:rsidRDefault="00270495" w:rsidP="00270495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863</w:t>
            </w:r>
          </w:p>
          <w:p w:rsidR="00C2636E" w:rsidRPr="00690367" w:rsidRDefault="00C2636E" w:rsidP="00270495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270495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270495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C2636E" w:rsidRPr="00690367" w:rsidRDefault="00C2636E" w:rsidP="00270495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1 11 07014 04 0000 120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0" w:type="dxa"/>
            <w:vAlign w:val="center"/>
          </w:tcPr>
          <w:p w:rsidR="00C2636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1369,8</w:t>
            </w:r>
          </w:p>
        </w:tc>
      </w:tr>
      <w:tr w:rsidR="004B292E" w:rsidRPr="00690367">
        <w:trPr>
          <w:cantSplit/>
          <w:trHeight w:val="1621"/>
        </w:trPr>
        <w:tc>
          <w:tcPr>
            <w:tcW w:w="1275" w:type="dxa"/>
            <w:vAlign w:val="center"/>
          </w:tcPr>
          <w:p w:rsidR="004B292E" w:rsidRPr="00690367" w:rsidRDefault="004B292E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270495" w:rsidRDefault="00270495" w:rsidP="00D40F79">
            <w:pPr>
              <w:jc w:val="center"/>
              <w:rPr>
                <w:bCs/>
                <w:color w:val="000000"/>
              </w:rPr>
            </w:pPr>
          </w:p>
          <w:p w:rsidR="00270495" w:rsidRDefault="00270495" w:rsidP="00D40F79">
            <w:pPr>
              <w:jc w:val="center"/>
              <w:rPr>
                <w:bCs/>
                <w:color w:val="000000"/>
              </w:rPr>
            </w:pPr>
          </w:p>
          <w:p w:rsidR="00270495" w:rsidRDefault="00270495" w:rsidP="00D40F79">
            <w:pPr>
              <w:jc w:val="center"/>
              <w:rPr>
                <w:bCs/>
                <w:color w:val="000000"/>
              </w:rPr>
            </w:pPr>
          </w:p>
          <w:p w:rsidR="00270495" w:rsidRDefault="00270495" w:rsidP="00D40F79">
            <w:pPr>
              <w:jc w:val="center"/>
              <w:rPr>
                <w:bCs/>
                <w:color w:val="000000"/>
              </w:rPr>
            </w:pPr>
          </w:p>
          <w:p w:rsidR="004B292E" w:rsidRPr="00690367" w:rsidRDefault="004B292E" w:rsidP="00D40F79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1 14 020</w:t>
            </w:r>
            <w:r w:rsidR="00D51642">
              <w:rPr>
                <w:bCs/>
                <w:color w:val="000000"/>
              </w:rPr>
              <w:t>43</w:t>
            </w:r>
            <w:r w:rsidRPr="00690367">
              <w:rPr>
                <w:bCs/>
                <w:color w:val="000000"/>
              </w:rPr>
              <w:t xml:space="preserve"> 04 0000 4</w:t>
            </w:r>
            <w:r w:rsidR="00D51642">
              <w:rPr>
                <w:bCs/>
                <w:color w:val="000000"/>
              </w:rPr>
              <w:t>10</w:t>
            </w:r>
          </w:p>
        </w:tc>
        <w:tc>
          <w:tcPr>
            <w:tcW w:w="4193" w:type="dxa"/>
          </w:tcPr>
          <w:p w:rsidR="004B292E" w:rsidRPr="00D51642" w:rsidRDefault="00D51642" w:rsidP="00D40F79">
            <w:pPr>
              <w:rPr>
                <w:color w:val="000000"/>
              </w:rPr>
            </w:pPr>
            <w:r w:rsidRPr="00D5164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vAlign w:val="center"/>
          </w:tcPr>
          <w:p w:rsidR="004B292E" w:rsidRPr="00270495" w:rsidRDefault="00D51642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105518,4</w:t>
            </w:r>
          </w:p>
        </w:tc>
      </w:tr>
      <w:tr w:rsidR="008B6501" w:rsidRPr="00690367">
        <w:trPr>
          <w:cantSplit/>
          <w:trHeight w:val="785"/>
        </w:trPr>
        <w:tc>
          <w:tcPr>
            <w:tcW w:w="1275" w:type="dxa"/>
            <w:vAlign w:val="center"/>
          </w:tcPr>
          <w:p w:rsidR="008B6501" w:rsidRPr="00690367" w:rsidRDefault="008B650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8B6501" w:rsidRPr="00690367" w:rsidRDefault="008B6501" w:rsidP="00D40F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8B6501" w:rsidRPr="00690367" w:rsidRDefault="008B6501" w:rsidP="00D40F7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по контролю и надзору в сфере образования республики </w:t>
            </w:r>
            <w:proofErr w:type="spellStart"/>
            <w:r>
              <w:rPr>
                <w:color w:val="000000"/>
              </w:rPr>
              <w:t>Башортостан</w:t>
            </w:r>
            <w:proofErr w:type="spellEnd"/>
          </w:p>
        </w:tc>
        <w:tc>
          <w:tcPr>
            <w:tcW w:w="1620" w:type="dxa"/>
            <w:vAlign w:val="center"/>
          </w:tcPr>
          <w:p w:rsidR="008B6501" w:rsidRPr="00270495" w:rsidRDefault="00E6145E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8B6501" w:rsidRPr="00690367">
        <w:trPr>
          <w:cantSplit/>
          <w:trHeight w:val="821"/>
        </w:trPr>
        <w:tc>
          <w:tcPr>
            <w:tcW w:w="1275" w:type="dxa"/>
            <w:vAlign w:val="center"/>
          </w:tcPr>
          <w:p w:rsidR="008B6501" w:rsidRDefault="008B650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270495" w:rsidRDefault="00270495" w:rsidP="006942C9">
            <w:pPr>
              <w:jc w:val="center"/>
              <w:rPr>
                <w:bCs/>
                <w:color w:val="000000"/>
              </w:rPr>
            </w:pPr>
          </w:p>
          <w:p w:rsidR="008B6501" w:rsidRPr="00690367" w:rsidRDefault="008B6501" w:rsidP="006942C9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1 16 90040 04 0000 140</w:t>
            </w:r>
          </w:p>
        </w:tc>
        <w:tc>
          <w:tcPr>
            <w:tcW w:w="4193" w:type="dxa"/>
          </w:tcPr>
          <w:p w:rsidR="008B6501" w:rsidRPr="00690367" w:rsidRDefault="008B6501" w:rsidP="006942C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620" w:type="dxa"/>
            <w:vAlign w:val="center"/>
          </w:tcPr>
          <w:p w:rsidR="008B6501" w:rsidRPr="00270495" w:rsidRDefault="00E6145E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C2636E" w:rsidRPr="00690367">
        <w:trPr>
          <w:cantSplit/>
          <w:trHeight w:val="625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620" w:type="dxa"/>
            <w:vAlign w:val="center"/>
          </w:tcPr>
          <w:p w:rsidR="00C2636E" w:rsidRPr="00270495" w:rsidRDefault="00E6145E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1159,7</w:t>
            </w:r>
          </w:p>
        </w:tc>
      </w:tr>
      <w:tr w:rsidR="00E6145E" w:rsidRPr="00690367">
        <w:trPr>
          <w:cantSplit/>
          <w:trHeight w:val="625"/>
        </w:trPr>
        <w:tc>
          <w:tcPr>
            <w:tcW w:w="1275" w:type="dxa"/>
            <w:vAlign w:val="center"/>
          </w:tcPr>
          <w:p w:rsidR="00E6145E" w:rsidRPr="00690367" w:rsidRDefault="00E6145E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E6145E" w:rsidRPr="00690367" w:rsidRDefault="00E6145E" w:rsidP="00D40F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1 16 25020 01 0000 140</w:t>
            </w:r>
          </w:p>
        </w:tc>
        <w:tc>
          <w:tcPr>
            <w:tcW w:w="4193" w:type="dxa"/>
          </w:tcPr>
          <w:p w:rsidR="00E6145E" w:rsidRPr="00FE4C4D" w:rsidRDefault="00FE4C4D" w:rsidP="00D40F79">
            <w:pPr>
              <w:rPr>
                <w:bCs/>
                <w:color w:val="000000"/>
              </w:rPr>
            </w:pPr>
            <w:r w:rsidRPr="00FE4C4D">
              <w:rPr>
                <w:bCs/>
                <w:color w:val="000000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20" w:type="dxa"/>
            <w:vAlign w:val="center"/>
          </w:tcPr>
          <w:p w:rsidR="00E6145E" w:rsidRDefault="00FE4C4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C2636E" w:rsidRPr="00690367">
        <w:trPr>
          <w:cantSplit/>
          <w:trHeight w:val="1181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270495" w:rsidRDefault="00270495" w:rsidP="00D40F79">
            <w:pPr>
              <w:jc w:val="center"/>
              <w:rPr>
                <w:bCs/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1 16 25030 01 0000 140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bCs/>
                <w:color w:val="000000"/>
              </w:rPr>
            </w:pPr>
            <w:r w:rsidRPr="00690367">
              <w:rPr>
                <w:bCs/>
                <w:color w:val="000000"/>
              </w:rPr>
              <w:t>Денежные взыскания (штрафы) за нарушение законодательства  об охране и использовании животного мира</w:t>
            </w:r>
          </w:p>
        </w:tc>
        <w:tc>
          <w:tcPr>
            <w:tcW w:w="1620" w:type="dxa"/>
            <w:vAlign w:val="center"/>
          </w:tcPr>
          <w:p w:rsidR="00C2636E" w:rsidRPr="00270495" w:rsidRDefault="00FE4C4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C2636E" w:rsidRPr="00690367">
        <w:trPr>
          <w:cantSplit/>
          <w:trHeight w:val="842"/>
        </w:trPr>
        <w:tc>
          <w:tcPr>
            <w:tcW w:w="1275" w:type="dxa"/>
            <w:vAlign w:val="center"/>
          </w:tcPr>
          <w:p w:rsidR="00C2636E" w:rsidRPr="00690367" w:rsidRDefault="00C2636E" w:rsidP="00306F20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270495" w:rsidRDefault="00270495" w:rsidP="00D40F79">
            <w:pPr>
              <w:jc w:val="center"/>
              <w:rPr>
                <w:color w:val="000000"/>
              </w:rPr>
            </w:pPr>
          </w:p>
          <w:p w:rsidR="00C2636E" w:rsidRPr="00690367" w:rsidRDefault="00C2636E" w:rsidP="00D40F79">
            <w:pPr>
              <w:jc w:val="center"/>
              <w:rPr>
                <w:color w:val="000000"/>
              </w:rPr>
            </w:pPr>
            <w:r w:rsidRPr="00690367">
              <w:rPr>
                <w:color w:val="000000"/>
              </w:rPr>
              <w:t>1 16 25050 01 0000 140</w:t>
            </w:r>
          </w:p>
        </w:tc>
        <w:tc>
          <w:tcPr>
            <w:tcW w:w="4193" w:type="dxa"/>
          </w:tcPr>
          <w:p w:rsidR="00C2636E" w:rsidRPr="00690367" w:rsidRDefault="00C2636E" w:rsidP="00D40F79">
            <w:pPr>
              <w:rPr>
                <w:color w:val="000000"/>
              </w:rPr>
            </w:pPr>
            <w:r w:rsidRPr="00690367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vAlign w:val="center"/>
          </w:tcPr>
          <w:p w:rsidR="00C2636E" w:rsidRPr="00270495" w:rsidRDefault="00FE4C4D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1149,7</w:t>
            </w:r>
          </w:p>
        </w:tc>
      </w:tr>
    </w:tbl>
    <w:p w:rsidR="00C2636E" w:rsidRPr="00690367" w:rsidRDefault="00C2636E" w:rsidP="00C263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19"/>
        </w:rPr>
      </w:pPr>
    </w:p>
    <w:p w:rsidR="00C2636E" w:rsidRPr="00690367" w:rsidRDefault="00C2636E" w:rsidP="00C263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19"/>
        </w:rPr>
      </w:pP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D7908" w:rsidRDefault="00E501C6" w:rsidP="007D7908">
      <w:pPr>
        <w:widowControl w:val="0"/>
        <w:shd w:val="clear" w:color="auto" w:fill="FFFFFF"/>
        <w:tabs>
          <w:tab w:val="left" w:pos="6405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="007D7908">
        <w:rPr>
          <w:bCs/>
          <w:color w:val="000000"/>
        </w:rPr>
        <w:t>Приложение № 2</w:t>
      </w: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к</w:t>
      </w:r>
      <w:r w:rsidRPr="00273EFE">
        <w:rPr>
          <w:bCs/>
          <w:color w:val="000000"/>
        </w:rPr>
        <w:t xml:space="preserve"> решению Совета городского </w:t>
      </w: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273EFE">
        <w:rPr>
          <w:bCs/>
          <w:color w:val="000000"/>
        </w:rPr>
        <w:t xml:space="preserve">округа город Стерлитамак </w:t>
      </w:r>
    </w:p>
    <w:p w:rsidR="00C2636E" w:rsidRPr="00273EF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273EFE">
        <w:rPr>
          <w:bCs/>
          <w:color w:val="000000"/>
        </w:rPr>
        <w:t xml:space="preserve">Республики Башкортостан </w:t>
      </w:r>
    </w:p>
    <w:p w:rsidR="009841A7" w:rsidRDefault="009841A7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 xml:space="preserve">17з  </w:t>
      </w: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6B8D">
        <w:rPr>
          <w:bCs/>
          <w:color w:val="000000"/>
          <w:sz w:val="28"/>
          <w:szCs w:val="28"/>
        </w:rPr>
        <w:t>Доходы бюджета городского округа город Стерлитамак Республики Башкорт</w:t>
      </w:r>
      <w:r>
        <w:rPr>
          <w:bCs/>
          <w:color w:val="000000"/>
          <w:sz w:val="28"/>
          <w:szCs w:val="28"/>
        </w:rPr>
        <w:t>о</w:t>
      </w:r>
      <w:r w:rsidRPr="00336B8D">
        <w:rPr>
          <w:bCs/>
          <w:color w:val="000000"/>
          <w:sz w:val="28"/>
          <w:szCs w:val="28"/>
        </w:rPr>
        <w:t>стан за 20</w:t>
      </w:r>
      <w:r>
        <w:rPr>
          <w:bCs/>
          <w:color w:val="000000"/>
          <w:sz w:val="28"/>
          <w:szCs w:val="28"/>
        </w:rPr>
        <w:t>1</w:t>
      </w:r>
      <w:r w:rsidR="004B5A72">
        <w:rPr>
          <w:bCs/>
          <w:color w:val="000000"/>
          <w:sz w:val="28"/>
          <w:szCs w:val="28"/>
        </w:rPr>
        <w:t>2</w:t>
      </w:r>
      <w:r w:rsidRPr="00336B8D">
        <w:rPr>
          <w:bCs/>
          <w:color w:val="000000"/>
          <w:sz w:val="28"/>
          <w:szCs w:val="28"/>
        </w:rPr>
        <w:t xml:space="preserve">год по кодам вида доходов, подвидов доходов, классификации операций сектора государственного управления, </w:t>
      </w:r>
    </w:p>
    <w:p w:rsidR="00C2636E" w:rsidRDefault="00C2636E" w:rsidP="00C263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336B8D">
        <w:rPr>
          <w:bCs/>
          <w:color w:val="000000"/>
          <w:sz w:val="28"/>
          <w:szCs w:val="28"/>
        </w:rPr>
        <w:t>относящихся</w:t>
      </w:r>
      <w:proofErr w:type="gramEnd"/>
      <w:r w:rsidR="00E501C6">
        <w:rPr>
          <w:bCs/>
          <w:color w:val="000000"/>
          <w:sz w:val="28"/>
          <w:szCs w:val="28"/>
        </w:rPr>
        <w:t xml:space="preserve"> </w:t>
      </w:r>
      <w:r w:rsidRPr="00336B8D">
        <w:rPr>
          <w:bCs/>
          <w:color w:val="000000"/>
          <w:sz w:val="28"/>
          <w:szCs w:val="28"/>
        </w:rPr>
        <w:t xml:space="preserve">к доходам </w:t>
      </w:r>
      <w:r w:rsidR="00270495">
        <w:rPr>
          <w:bCs/>
          <w:color w:val="000000"/>
          <w:sz w:val="28"/>
          <w:szCs w:val="28"/>
        </w:rPr>
        <w:t xml:space="preserve"> </w:t>
      </w:r>
      <w:r w:rsidRPr="00336B8D">
        <w:rPr>
          <w:bCs/>
          <w:color w:val="000000"/>
          <w:sz w:val="28"/>
          <w:szCs w:val="28"/>
        </w:rPr>
        <w:t>местного бюджета</w:t>
      </w:r>
    </w:p>
    <w:p w:rsidR="00C2636E" w:rsidRPr="00336B8D" w:rsidRDefault="00E501C6" w:rsidP="00C2636E">
      <w:pPr>
        <w:widowControl w:val="0"/>
        <w:shd w:val="clear" w:color="auto" w:fill="FFFFFF"/>
        <w:autoSpaceDE w:val="0"/>
        <w:autoSpaceDN w:val="0"/>
        <w:adjustRightInd w:val="0"/>
        <w:ind w:left="7080"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2636E" w:rsidRPr="00336B8D">
        <w:rPr>
          <w:bCs/>
          <w:color w:val="000000"/>
        </w:rPr>
        <w:t>(тыс.</w:t>
      </w:r>
      <w:r w:rsidR="00306F20">
        <w:rPr>
          <w:bCs/>
          <w:color w:val="000000"/>
        </w:rPr>
        <w:t xml:space="preserve"> </w:t>
      </w:r>
      <w:r w:rsidR="00C2636E" w:rsidRPr="00336B8D">
        <w:rPr>
          <w:bCs/>
          <w:color w:val="000000"/>
        </w:rPr>
        <w:t>руб.)</w:t>
      </w:r>
    </w:p>
    <w:tbl>
      <w:tblPr>
        <w:tblW w:w="9760" w:type="dxa"/>
        <w:tblInd w:w="93" w:type="dxa"/>
        <w:tblLook w:val="0000"/>
      </w:tblPr>
      <w:tblGrid>
        <w:gridCol w:w="2660"/>
        <w:gridCol w:w="5380"/>
        <w:gridCol w:w="1720"/>
      </w:tblGrid>
      <w:tr w:rsidR="00C2636E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  <w:rPr>
                <w:bCs/>
              </w:rPr>
            </w:pPr>
            <w:r w:rsidRPr="00336B8D">
              <w:rPr>
                <w:bCs/>
              </w:rPr>
              <w:t>Код бюджетной классификации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  <w:rPr>
                <w:bCs/>
              </w:rPr>
            </w:pPr>
            <w:r w:rsidRPr="00336B8D">
              <w:rPr>
                <w:bCs/>
              </w:rPr>
              <w:t>Наименование показателей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E" w:rsidRPr="00270495" w:rsidRDefault="00C2636E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Кассовое исполнение</w:t>
            </w:r>
          </w:p>
        </w:tc>
      </w:tr>
      <w:tr w:rsidR="00C2636E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  <w:rPr>
                <w:bCs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  <w:rPr>
                <w:bCs/>
              </w:rPr>
            </w:pPr>
            <w:r w:rsidRPr="00336B8D">
              <w:rPr>
                <w:bCs/>
              </w:rPr>
              <w:t>ДОХОДЫ,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E" w:rsidRPr="00270495" w:rsidRDefault="002D58FB" w:rsidP="00306F20">
            <w:pPr>
              <w:jc w:val="center"/>
              <w:rPr>
                <w:bCs/>
                <w:color w:val="000000"/>
              </w:rPr>
            </w:pPr>
            <w:r w:rsidRPr="00270495">
              <w:rPr>
                <w:bCs/>
                <w:color w:val="000000"/>
              </w:rPr>
              <w:t>3</w:t>
            </w:r>
            <w:r w:rsidR="004D0208">
              <w:rPr>
                <w:bCs/>
                <w:color w:val="000000"/>
              </w:rPr>
              <w:t>24304</w:t>
            </w:r>
            <w:r w:rsidR="00DB0328">
              <w:rPr>
                <w:bCs/>
                <w:color w:val="000000"/>
              </w:rPr>
              <w:t>4,</w:t>
            </w:r>
            <w:r w:rsidR="00644036">
              <w:rPr>
                <w:bCs/>
                <w:color w:val="000000"/>
              </w:rPr>
              <w:t>7</w:t>
            </w:r>
          </w:p>
        </w:tc>
      </w:tr>
      <w:tr w:rsidR="00C2636E">
        <w:trPr>
          <w:trHeight w:val="3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  <w:rPr>
                <w:bCs/>
              </w:rPr>
            </w:pPr>
            <w:r w:rsidRPr="00336B8D">
              <w:rPr>
                <w:bCs/>
              </w:rPr>
              <w:t>1 00 00000 00 0000  000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pPr>
              <w:rPr>
                <w:bCs/>
              </w:rPr>
            </w:pPr>
            <w:r w:rsidRPr="00336B8D">
              <w:rPr>
                <w:bCs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17250</w:t>
            </w:r>
            <w:r w:rsidR="00DB0328">
              <w:rPr>
                <w:bCs/>
                <w:color w:val="000000"/>
              </w:rPr>
              <w:t>39,7</w:t>
            </w:r>
          </w:p>
        </w:tc>
      </w:tr>
      <w:tr w:rsidR="00C2636E">
        <w:trPr>
          <w:trHeight w:val="1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1 01 00000 00 0000  000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56239</w:t>
            </w:r>
            <w:r w:rsidR="00DB0328">
              <w:rPr>
                <w:color w:val="000000"/>
              </w:rPr>
              <w:t>2,5</w:t>
            </w:r>
          </w:p>
        </w:tc>
      </w:tr>
      <w:tr w:rsidR="00C2636E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1 01 02000 01 0000 110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56239</w:t>
            </w:r>
            <w:r w:rsidR="00DB0328">
              <w:rPr>
                <w:color w:val="000000"/>
              </w:rPr>
              <w:t>2,5</w:t>
            </w:r>
          </w:p>
        </w:tc>
      </w:tr>
      <w:tr w:rsidR="00C2636E">
        <w:trPr>
          <w:trHeight w:val="2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1 05 00000 00 0000 000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177222</w:t>
            </w:r>
            <w:r w:rsidR="00DB0328">
              <w:rPr>
                <w:color w:val="000000"/>
              </w:rPr>
              <w:t>,2</w:t>
            </w:r>
          </w:p>
        </w:tc>
      </w:tr>
      <w:tr w:rsidR="00C2636E">
        <w:trPr>
          <w:trHeight w:val="11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1 05 01040 02 0000 110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1 05 02000 02 0000 110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17481</w:t>
            </w:r>
            <w:r w:rsidR="00125D67">
              <w:rPr>
                <w:color w:val="000000"/>
              </w:rPr>
              <w:t>2,7</w:t>
            </w:r>
          </w:p>
        </w:tc>
      </w:tr>
      <w:tr w:rsidR="00C2636E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1 05 03000 01 0000 110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Единый сельскохозяйственный налог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125D67">
              <w:rPr>
                <w:color w:val="000000"/>
              </w:rPr>
              <w:t>,3</w:t>
            </w:r>
          </w:p>
        </w:tc>
      </w:tr>
      <w:tr w:rsidR="00C2636E">
        <w:trPr>
          <w:trHeight w:val="2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99647</w:t>
            </w:r>
            <w:r w:rsidR="00125D67">
              <w:rPr>
                <w:color w:val="000000"/>
              </w:rPr>
              <w:t>,0</w:t>
            </w:r>
          </w:p>
        </w:tc>
      </w:tr>
      <w:tr w:rsidR="00C2636E">
        <w:trPr>
          <w:trHeight w:val="1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1 06 01020 04 0000 110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125D67">
              <w:rPr>
                <w:color w:val="000000"/>
              </w:rPr>
              <w:t>59,8</w:t>
            </w:r>
          </w:p>
        </w:tc>
      </w:tr>
      <w:tr w:rsidR="00C2636E">
        <w:trPr>
          <w:trHeight w:val="1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1 06 06000 00 0000 110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80387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1 06 06010 00 0000 110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6E" w:rsidRPr="00336B8D" w:rsidRDefault="00C2636E" w:rsidP="00D40F79">
            <w:r w:rsidRPr="00336B8D">
              <w:t>Земельный налог, взимаемый по ставкам, установленным в соответствии с подпунктом 1 пункта 1 статьи 394 Налогового кодекса  Российской Федерации.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18166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1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1 06 06012 04 0000 110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6E" w:rsidRPr="00336B8D" w:rsidRDefault="00C2636E" w:rsidP="00D40F79">
            <w:r w:rsidRPr="00336B8D">
              <w:t>Земельный налог, взимаемый по ставкам, установленным в соответствии с подпунктом 1 пункта 1 статьи 394 Налогового кодекса 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18166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1 06 06020 00 0000 110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6E" w:rsidRPr="00336B8D" w:rsidRDefault="00C2636E" w:rsidP="00D40F79">
            <w:r w:rsidRPr="00336B8D">
              <w:t>Земельный налог, взимаемый по ставкам, установленным в соответствии с подпунктом 2 пункта 1 статьи 394 Налогового кодекса  Российской Федерации.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62221</w:t>
            </w:r>
            <w:r w:rsidR="00125D67">
              <w:rPr>
                <w:color w:val="000000"/>
              </w:rPr>
              <w:t>,0</w:t>
            </w:r>
          </w:p>
          <w:p w:rsidR="00C2636E" w:rsidRPr="00270495" w:rsidRDefault="00C2636E" w:rsidP="00306F20">
            <w:pPr>
              <w:jc w:val="center"/>
              <w:rPr>
                <w:color w:val="000000"/>
              </w:rPr>
            </w:pPr>
          </w:p>
        </w:tc>
      </w:tr>
      <w:tr w:rsidR="00C2636E">
        <w:trPr>
          <w:trHeight w:val="1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lastRenderedPageBreak/>
              <w:t>1 06 06022 04 0000 110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6E" w:rsidRPr="00336B8D" w:rsidRDefault="00C2636E" w:rsidP="00D40F79">
            <w:r w:rsidRPr="00336B8D">
              <w:t>Земельный налог, взимаемый по ставкам, установленным в соответствии с подпунктом 2  пункта 1 статьи 394 Налогового кодекса  Российской Федерации и применяемым к объектам налогообложения, расположенным в границах городских округов.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62221</w:t>
            </w:r>
            <w:r w:rsidR="00125D67">
              <w:rPr>
                <w:color w:val="000000"/>
              </w:rPr>
              <w:t>,0</w:t>
            </w:r>
          </w:p>
        </w:tc>
      </w:tr>
      <w:tr w:rsidR="00C2636E">
        <w:trPr>
          <w:trHeight w:val="5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1 07 01020 01 0000 110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6E" w:rsidRPr="00336B8D" w:rsidRDefault="00C2636E" w:rsidP="00D40F79">
            <w:r w:rsidRPr="00336B8D">
              <w:t>Налог на добычу общераспространенных полезных ископаемых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</w:t>
            </w:r>
            <w:r w:rsidR="00125D67">
              <w:rPr>
                <w:color w:val="000000"/>
              </w:rPr>
              <w:t>,1</w:t>
            </w:r>
          </w:p>
        </w:tc>
      </w:tr>
      <w:tr w:rsidR="00C2636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1 08 00000 00 0000 000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ГОСУДАРСТВЕННАЯ ПОШЛИНА, СБОРЫ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</w:t>
            </w:r>
            <w:r w:rsidR="00125D67">
              <w:rPr>
                <w:color w:val="000000"/>
              </w:rPr>
              <w:t>8,7</w:t>
            </w:r>
          </w:p>
        </w:tc>
      </w:tr>
      <w:tr w:rsidR="00C2636E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1 08 03000 01 0000 110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1725</w:t>
            </w:r>
            <w:r w:rsidR="00125D67">
              <w:rPr>
                <w:color w:val="000000"/>
              </w:rPr>
              <w:t>6,7</w:t>
            </w:r>
          </w:p>
        </w:tc>
      </w:tr>
      <w:tr w:rsidR="00C2636E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1 08 03010 01 0000 110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172</w:t>
            </w:r>
            <w:r w:rsidR="004D0208">
              <w:rPr>
                <w:color w:val="000000"/>
              </w:rPr>
              <w:t>5</w:t>
            </w:r>
            <w:r w:rsidR="00125D67">
              <w:rPr>
                <w:color w:val="000000"/>
              </w:rPr>
              <w:t>6,7</w:t>
            </w:r>
          </w:p>
        </w:tc>
      </w:tr>
      <w:tr w:rsidR="00C2636E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1 08 07000 01 0000 110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125D67">
              <w:rPr>
                <w:color w:val="000000"/>
              </w:rPr>
              <w:t>,0</w:t>
            </w:r>
          </w:p>
        </w:tc>
      </w:tr>
      <w:tr w:rsidR="00C2636E">
        <w:trPr>
          <w:trHeight w:val="5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1 08 07150 01 0000 110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4D020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125D67">
              <w:rPr>
                <w:color w:val="000000"/>
              </w:rPr>
              <w:t>,0</w:t>
            </w:r>
          </w:p>
        </w:tc>
      </w:tr>
      <w:tr w:rsidR="00C2636E">
        <w:trPr>
          <w:trHeight w:val="8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1 09 00000 00 0000 000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262CB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5D67">
              <w:rPr>
                <w:color w:val="000000"/>
              </w:rPr>
              <w:t>,4</w:t>
            </w:r>
          </w:p>
        </w:tc>
      </w:tr>
      <w:tr w:rsidR="00C2636E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262CB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667112</w:t>
            </w:r>
            <w:r w:rsidR="00125D67">
              <w:rPr>
                <w:color w:val="000000"/>
              </w:rPr>
              <w:t>,3</w:t>
            </w:r>
          </w:p>
        </w:tc>
      </w:tr>
      <w:tr w:rsidR="00C2636E">
        <w:trPr>
          <w:trHeight w:val="10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111 01040 04 0000 120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3D30B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755BA8">
              <w:rPr>
                <w:color w:val="000000"/>
              </w:rPr>
              <w:t>6</w:t>
            </w:r>
            <w:r w:rsidR="00125D67">
              <w:rPr>
                <w:color w:val="000000"/>
              </w:rPr>
              <w:t>,6</w:t>
            </w:r>
          </w:p>
        </w:tc>
      </w:tr>
      <w:tr w:rsidR="00C2636E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1 11 05000 00 0000 120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Доходы, 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3D30B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651882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1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1 11 05010 00 0000 120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3D30B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472278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19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lastRenderedPageBreak/>
              <w:t xml:space="preserve">1 11 </w:t>
            </w:r>
            <w:r w:rsidR="003D30B4">
              <w:t>05012</w:t>
            </w:r>
            <w:r w:rsidRPr="00336B8D">
              <w:t xml:space="preserve">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D30B4" w:rsidRDefault="003D30B4" w:rsidP="00D40F79">
            <w:r w:rsidRPr="003D30B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4</w:t>
            </w:r>
            <w:r w:rsidR="003D30B4">
              <w:rPr>
                <w:color w:val="000000"/>
              </w:rPr>
              <w:t>72278</w:t>
            </w:r>
            <w:r w:rsidR="00125D67">
              <w:rPr>
                <w:color w:val="000000"/>
              </w:rPr>
              <w:t>,2</w:t>
            </w:r>
          </w:p>
        </w:tc>
      </w:tr>
      <w:tr w:rsidR="00C2636E">
        <w:trPr>
          <w:trHeight w:val="16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111 05020 00 0000 120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3D30B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9151</w:t>
            </w:r>
            <w:r w:rsidR="00125D67">
              <w:rPr>
                <w:color w:val="000000"/>
              </w:rPr>
              <w:t>,3</w:t>
            </w:r>
          </w:p>
        </w:tc>
      </w:tr>
      <w:tr w:rsidR="00C2636E">
        <w:trPr>
          <w:trHeight w:val="16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1 11 05024 04 0000 120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3D30B4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9151</w:t>
            </w:r>
            <w:r w:rsidR="00125D67">
              <w:rPr>
                <w:color w:val="000000"/>
              </w:rPr>
              <w:t>,3</w:t>
            </w:r>
          </w:p>
        </w:tc>
      </w:tr>
      <w:tr w:rsidR="00C2636E">
        <w:trPr>
          <w:trHeight w:val="18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1 11 05030 00 0000 120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17</w:t>
            </w:r>
            <w:r w:rsidR="003D30B4">
              <w:rPr>
                <w:color w:val="000000"/>
              </w:rPr>
              <w:t>045</w:t>
            </w:r>
            <w:r w:rsidR="00125D67">
              <w:rPr>
                <w:color w:val="000000"/>
              </w:rPr>
              <w:t>2,7</w:t>
            </w:r>
          </w:p>
        </w:tc>
      </w:tr>
      <w:tr w:rsidR="00C2636E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1 11 05034 04 0000 120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17</w:t>
            </w:r>
            <w:r w:rsidR="003D30B4">
              <w:rPr>
                <w:color w:val="000000"/>
              </w:rPr>
              <w:t>045</w:t>
            </w:r>
            <w:r w:rsidR="00125D67">
              <w:rPr>
                <w:color w:val="000000"/>
              </w:rPr>
              <w:t>2,7</w:t>
            </w:r>
          </w:p>
        </w:tc>
      </w:tr>
      <w:tr w:rsidR="00C2636E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1 11 07000 00 0000 120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Платежи от государственных и муниципальных унитарных предприятий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3</w:t>
            </w:r>
            <w:r w:rsidR="00125D67">
              <w:rPr>
                <w:color w:val="000000"/>
              </w:rPr>
              <w:t>69,8</w:t>
            </w:r>
          </w:p>
        </w:tc>
      </w:tr>
      <w:tr w:rsidR="00C2636E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1 11 07010 00 0000 120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3</w:t>
            </w:r>
            <w:r w:rsidR="00125D67">
              <w:rPr>
                <w:color w:val="000000"/>
              </w:rPr>
              <w:t>69,8</w:t>
            </w:r>
          </w:p>
        </w:tc>
      </w:tr>
      <w:tr w:rsidR="00C2636E">
        <w:trPr>
          <w:trHeight w:val="12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1 11 07014 04 0000 120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перечисления части прибыли,  остающейся после уплаты налогов и 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6C5EA7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3</w:t>
            </w:r>
            <w:r w:rsidR="00125D67">
              <w:rPr>
                <w:color w:val="000000"/>
              </w:rPr>
              <w:t>69,8</w:t>
            </w:r>
          </w:p>
        </w:tc>
      </w:tr>
      <w:tr w:rsidR="00C2636E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1 11 09030 00 0000 120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Доходы от эксплуатации и использования </w:t>
            </w:r>
            <w:proofErr w:type="gramStart"/>
            <w:r w:rsidRPr="00336B8D">
              <w:t>имущества</w:t>
            </w:r>
            <w:proofErr w:type="gramEnd"/>
            <w:r w:rsidR="00270495">
              <w:t xml:space="preserve"> </w:t>
            </w:r>
            <w:r w:rsidRPr="00336B8D">
              <w:t xml:space="preserve">автомобильных дорог, находящихся в государственной и муниципальной собственности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9F7FF0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224</w:t>
            </w:r>
            <w:r w:rsidR="00125D67">
              <w:rPr>
                <w:color w:val="000000"/>
              </w:rPr>
              <w:t>,1</w:t>
            </w:r>
          </w:p>
        </w:tc>
      </w:tr>
      <w:tr w:rsidR="00C2636E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1 11 09034 04 0000 120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Доходы от эксплуатации и использования </w:t>
            </w:r>
            <w:proofErr w:type="gramStart"/>
            <w:r w:rsidRPr="00336B8D">
              <w:t>имущества</w:t>
            </w:r>
            <w:proofErr w:type="gramEnd"/>
            <w:r w:rsidRPr="00336B8D">
              <w:t xml:space="preserve"> </w:t>
            </w:r>
            <w:r w:rsidR="00270495">
              <w:t xml:space="preserve"> </w:t>
            </w:r>
            <w:r w:rsidRPr="00336B8D">
              <w:t xml:space="preserve">автомобильных дорог, находящихся в собственности городских округов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9F7FF0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224</w:t>
            </w:r>
            <w:r w:rsidR="00125D67">
              <w:rPr>
                <w:color w:val="000000"/>
              </w:rPr>
              <w:t>,1</w:t>
            </w:r>
          </w:p>
        </w:tc>
      </w:tr>
      <w:tr w:rsidR="00C2636E">
        <w:trPr>
          <w:trHeight w:val="16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lastRenderedPageBreak/>
              <w:t>1 11 09044 04 0000 130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proofErr w:type="gramStart"/>
            <w:r w:rsidRPr="00336B8D">
              <w:t xml:space="preserve">( </w:t>
            </w:r>
            <w:proofErr w:type="gramEnd"/>
            <w:r w:rsidRPr="00336B8D"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125D67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11999,6</w:t>
            </w:r>
          </w:p>
        </w:tc>
      </w:tr>
      <w:tr w:rsidR="00C2636E">
        <w:trPr>
          <w:trHeight w:val="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9F7FF0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295</w:t>
            </w:r>
            <w:r w:rsidR="00125D67">
              <w:rPr>
                <w:color w:val="000000"/>
              </w:rPr>
              <w:t>7,5</w:t>
            </w:r>
          </w:p>
        </w:tc>
      </w:tr>
      <w:tr w:rsidR="00C2636E">
        <w:trPr>
          <w:trHeight w:val="3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1 12 01000 01 0000 120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Платежи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270495" w:rsidRDefault="009F7FF0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1</w:t>
            </w:r>
            <w:r w:rsidR="003D30B4">
              <w:rPr>
                <w:color w:val="000000"/>
              </w:rPr>
              <w:t>295</w:t>
            </w:r>
            <w:r w:rsidR="00125D67">
              <w:rPr>
                <w:color w:val="000000"/>
              </w:rPr>
              <w:t>7,5</w:t>
            </w:r>
          </w:p>
        </w:tc>
      </w:tr>
      <w:tr w:rsidR="00C2636E">
        <w:trPr>
          <w:trHeight w:val="4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1 13 00000 00 0000 000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25D67">
              <w:rPr>
                <w:color w:val="000000"/>
              </w:rPr>
              <w:t>39,5</w:t>
            </w:r>
          </w:p>
        </w:tc>
      </w:tr>
      <w:tr w:rsidR="00C2636E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636E" w:rsidRPr="00336B8D" w:rsidRDefault="00C2636E" w:rsidP="00306F20">
            <w:pPr>
              <w:jc w:val="center"/>
            </w:pPr>
            <w:r w:rsidRPr="00336B8D">
              <w:t>1 14 00000 00 0000 000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E" w:rsidRPr="00336B8D" w:rsidRDefault="00C2636E" w:rsidP="00D40F79">
            <w:r w:rsidRPr="00336B8D"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6E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14314</w:t>
            </w:r>
            <w:r w:rsidR="00125D67">
              <w:rPr>
                <w:color w:val="000000"/>
              </w:rPr>
              <w:t>2,5</w:t>
            </w:r>
          </w:p>
        </w:tc>
      </w:tr>
      <w:tr w:rsidR="007E50FC">
        <w:trPr>
          <w:trHeight w:val="13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1 14 020</w:t>
            </w:r>
            <w:r w:rsidR="00AA36B1">
              <w:t>40</w:t>
            </w:r>
            <w:r w:rsidRPr="00336B8D">
              <w:t xml:space="preserve"> 04 0000 410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6B1" w:rsidRPr="00AA36B1" w:rsidRDefault="00AA36B1" w:rsidP="00D40F79">
            <w:r w:rsidRPr="00AA36B1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105518</w:t>
            </w:r>
            <w:r w:rsidR="00125D67">
              <w:rPr>
                <w:color w:val="000000"/>
              </w:rPr>
              <w:t>,4</w:t>
            </w:r>
          </w:p>
        </w:tc>
      </w:tr>
      <w:tr w:rsidR="007E50FC">
        <w:trPr>
          <w:trHeight w:val="10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1 14 06012 04 0000 430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37624</w:t>
            </w:r>
            <w:r w:rsidR="00125D67">
              <w:rPr>
                <w:color w:val="000000"/>
              </w:rPr>
              <w:t>,1</w:t>
            </w:r>
          </w:p>
        </w:tc>
      </w:tr>
      <w:tr w:rsidR="007E50FC">
        <w:trPr>
          <w:trHeight w:val="6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30293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1 16 03000 00 0000 140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1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1 16 03010 01 0000 140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о налогах и сборах, предусмотренные статьями. 116, 117, 118, пунктами 1 и 2 статьи 120, статьями 125, 126, 128, 129, 129.1, 132, 133,134,135,135.1 Налогового Кодекса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E05DC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</w:tr>
      <w:tr w:rsidR="007E50FC">
        <w:trPr>
          <w:trHeight w:val="1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1 16 03030 01 0000 140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5D67">
              <w:rPr>
                <w:color w:val="000000"/>
              </w:rPr>
              <w:t>49,7</w:t>
            </w:r>
          </w:p>
        </w:tc>
      </w:tr>
      <w:tr w:rsidR="007E50FC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1 16 06000 01 0000 140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125D67">
              <w:rPr>
                <w:color w:val="000000"/>
              </w:rPr>
              <w:t>9,0</w:t>
            </w:r>
          </w:p>
        </w:tc>
      </w:tr>
      <w:tr w:rsidR="007E50FC">
        <w:trPr>
          <w:trHeight w:val="13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116 08000 01 0000 140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</w:t>
            </w:r>
            <w:proofErr w:type="spellStart"/>
            <w:r w:rsidRPr="00336B8D">
              <w:t>спирто</w:t>
            </w:r>
            <w:proofErr w:type="spellEnd"/>
            <w:r w:rsidRPr="00336B8D">
              <w:t xml:space="preserve"> </w:t>
            </w:r>
            <w:proofErr w:type="gramStart"/>
            <w:r w:rsidR="00B3071B">
              <w:t>-</w:t>
            </w:r>
            <w:r w:rsidRPr="00336B8D">
              <w:t>с</w:t>
            </w:r>
            <w:proofErr w:type="gramEnd"/>
            <w:r w:rsidRPr="00336B8D">
              <w:t>одержащей и табачной продукции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125D67">
              <w:rPr>
                <w:color w:val="000000"/>
              </w:rPr>
              <w:t>,0</w:t>
            </w:r>
          </w:p>
        </w:tc>
      </w:tr>
      <w:tr w:rsidR="007E50FC" w:rsidRPr="00B85C68">
        <w:trPr>
          <w:trHeight w:val="2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lastRenderedPageBreak/>
              <w:t>1 16 25000 0</w:t>
            </w:r>
            <w:r w:rsidR="00AA36B1">
              <w:t>0</w:t>
            </w:r>
            <w:r w:rsidRPr="00336B8D">
              <w:t xml:space="preserve">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AA36B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FE3A6A" w:rsidP="00306F20">
            <w:pPr>
              <w:jc w:val="center"/>
            </w:pPr>
            <w:r>
              <w:t>1 16 2502</w:t>
            </w:r>
            <w:r w:rsidR="007E50FC" w:rsidRPr="00336B8D">
              <w:t>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FE3A6A" w:rsidRDefault="00FE3A6A" w:rsidP="00D40F79">
            <w:r w:rsidRPr="00FE3A6A"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5D67">
              <w:rPr>
                <w:color w:val="000000"/>
              </w:rPr>
              <w:t>,0</w:t>
            </w:r>
          </w:p>
        </w:tc>
      </w:tr>
      <w:tr w:rsidR="007E50F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1 16 25030 01 0000 140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4681">
              <w:rPr>
                <w:color w:val="000000"/>
              </w:rPr>
              <w:t>3</w:t>
            </w:r>
            <w:r w:rsidR="00125D67">
              <w:rPr>
                <w:color w:val="000000"/>
              </w:rPr>
              <w:t>,7</w:t>
            </w:r>
          </w:p>
        </w:tc>
      </w:tr>
      <w:tr w:rsidR="007E50FC">
        <w:trPr>
          <w:trHeight w:val="7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1 16 25050 01 0000 140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125D67">
              <w:rPr>
                <w:color w:val="000000"/>
              </w:rPr>
              <w:t>2,7</w:t>
            </w:r>
          </w:p>
        </w:tc>
      </w:tr>
      <w:tr w:rsidR="007E50F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1 16 25060 01 0000 140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 земельного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125D67">
              <w:rPr>
                <w:color w:val="000000"/>
              </w:rPr>
              <w:t>,1</w:t>
            </w:r>
          </w:p>
        </w:tc>
      </w:tr>
      <w:tr w:rsidR="007E50FC">
        <w:trPr>
          <w:trHeight w:val="13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1 16 28000 01 0000 140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нарушение законодательства  в области обеспечения санитарно-эпид</w:t>
            </w:r>
            <w:r>
              <w:t>е</w:t>
            </w:r>
            <w:r w:rsidRPr="00336B8D">
              <w:t xml:space="preserve">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</w:t>
            </w:r>
            <w:r w:rsidR="00125D67">
              <w:rPr>
                <w:color w:val="000000"/>
              </w:rPr>
              <w:t>,0</w:t>
            </w:r>
          </w:p>
        </w:tc>
      </w:tr>
      <w:tr w:rsidR="007E50FC">
        <w:trPr>
          <w:trHeight w:val="7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1 16 30000 01 0000 140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41264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125D67">
              <w:rPr>
                <w:color w:val="000000"/>
              </w:rPr>
              <w:t>,0</w:t>
            </w:r>
          </w:p>
        </w:tc>
      </w:tr>
      <w:tr w:rsidR="007E50FC">
        <w:trPr>
          <w:trHeight w:val="6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1 16 33040 04 0000 140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Денежные взыскания (штрафы) за административные правонарушения в области дорожного движения.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25D67">
              <w:rPr>
                <w:color w:val="000000"/>
              </w:rPr>
              <w:t>,0</w:t>
            </w:r>
          </w:p>
        </w:tc>
      </w:tr>
      <w:tr w:rsidR="00412645">
        <w:trPr>
          <w:trHeight w:val="6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645" w:rsidRPr="00336B8D" w:rsidRDefault="00412645" w:rsidP="00306F20">
            <w:pPr>
              <w:jc w:val="center"/>
            </w:pPr>
            <w:r>
              <w:t>1 16 43000 01 0000 140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45" w:rsidRPr="00412645" w:rsidRDefault="00412645" w:rsidP="00D40F79">
            <w:r w:rsidRPr="0041264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20'25 Кодекса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645" w:rsidRDefault="0041264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125D67">
              <w:rPr>
                <w:color w:val="000000"/>
              </w:rPr>
              <w:t>,3</w:t>
            </w:r>
          </w:p>
        </w:tc>
      </w:tr>
      <w:tr w:rsidR="00412645">
        <w:trPr>
          <w:trHeight w:val="6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645" w:rsidRPr="00336B8D" w:rsidRDefault="00412645" w:rsidP="00306F20">
            <w:pPr>
              <w:jc w:val="center"/>
            </w:pPr>
            <w:r>
              <w:t>1 16 45000 01 0000 140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45" w:rsidRPr="00412645" w:rsidRDefault="00412645" w:rsidP="00D40F79">
            <w:r w:rsidRPr="00412645"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645" w:rsidRDefault="00412645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125D67">
              <w:rPr>
                <w:color w:val="000000"/>
              </w:rPr>
              <w:t>,0</w:t>
            </w:r>
          </w:p>
        </w:tc>
      </w:tr>
      <w:tr w:rsidR="007E50FC">
        <w:trPr>
          <w:trHeight w:val="5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1 16 90000 00 0000 140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EE0DD8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2</w:t>
            </w:r>
            <w:r w:rsidR="00FE3A6A">
              <w:rPr>
                <w:color w:val="000000"/>
              </w:rPr>
              <w:t>3717</w:t>
            </w:r>
            <w:r w:rsidR="00125D67">
              <w:rPr>
                <w:color w:val="000000"/>
              </w:rPr>
              <w:t>,2</w:t>
            </w:r>
          </w:p>
        </w:tc>
      </w:tr>
      <w:tr w:rsidR="007E50F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1 16 90040 04 0000 140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Прочие поступления от денежных взысканий (штрафов) и иных сумм в возмещение ущерба, зачисляемые в бюджеты 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EE0DD8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2</w:t>
            </w:r>
            <w:r w:rsidR="00FE3A6A">
              <w:rPr>
                <w:color w:val="000000"/>
              </w:rPr>
              <w:t>3717</w:t>
            </w:r>
            <w:r w:rsidR="00125D67">
              <w:rPr>
                <w:color w:val="000000"/>
              </w:rPr>
              <w:t>,2</w:t>
            </w:r>
          </w:p>
        </w:tc>
      </w:tr>
      <w:tr w:rsidR="007E50F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1 17 00000 00 0000 000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6961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1 17 05000 00 0000 180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6961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1 17 05040 04 0000 180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Прочие неналоговые доходы бюджетов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FE3A6A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6961</w:t>
            </w:r>
            <w:r w:rsidR="00125D67">
              <w:rPr>
                <w:color w:val="000000"/>
              </w:rPr>
              <w:t>,5</w:t>
            </w:r>
          </w:p>
        </w:tc>
      </w:tr>
      <w:tr w:rsidR="007E50FC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  <w:rPr>
                <w:bCs/>
              </w:rPr>
            </w:pPr>
            <w:r w:rsidRPr="00336B8D">
              <w:rPr>
                <w:bCs/>
              </w:rPr>
              <w:t>2 0</w:t>
            </w:r>
            <w:r w:rsidR="002D58FB">
              <w:rPr>
                <w:bCs/>
              </w:rPr>
              <w:t>0</w:t>
            </w:r>
            <w:r w:rsidRPr="00336B8D">
              <w:rPr>
                <w:bCs/>
              </w:rPr>
              <w:t xml:space="preserve">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pPr>
              <w:rPr>
                <w:bCs/>
              </w:rPr>
            </w:pPr>
            <w:r w:rsidRPr="00336B8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270495" w:rsidRDefault="00FE3A6A" w:rsidP="00306F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1518005</w:t>
            </w:r>
            <w:r w:rsidR="00125D67">
              <w:rPr>
                <w:bCs/>
                <w:color w:val="000000"/>
              </w:rPr>
              <w:t>,0</w:t>
            </w:r>
          </w:p>
        </w:tc>
      </w:tr>
      <w:tr w:rsidR="007E50FC">
        <w:trPr>
          <w:trHeight w:val="6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lastRenderedPageBreak/>
              <w:t>2 02 02000 00 0000 151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0408A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487610</w:t>
            </w:r>
            <w:r w:rsidR="00125D67">
              <w:rPr>
                <w:color w:val="000000"/>
              </w:rPr>
              <w:t>,3</w:t>
            </w:r>
          </w:p>
        </w:tc>
      </w:tr>
      <w:tr w:rsidR="007E50FC">
        <w:trPr>
          <w:trHeight w:val="5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2 02 03000 00 0000 151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336B8D" w:rsidRDefault="007E50FC" w:rsidP="00D40F79">
            <w:r w:rsidRPr="00336B8D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0408A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96482</w:t>
            </w:r>
            <w:r w:rsidR="00125D67">
              <w:rPr>
                <w:color w:val="000000"/>
              </w:rPr>
              <w:t>2,5</w:t>
            </w:r>
          </w:p>
        </w:tc>
      </w:tr>
      <w:tr w:rsidR="00EE0DD8">
        <w:trPr>
          <w:trHeight w:val="3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D8" w:rsidRPr="00336B8D" w:rsidRDefault="00EE0DD8" w:rsidP="00306F20">
            <w:pPr>
              <w:jc w:val="center"/>
            </w:pPr>
            <w:r w:rsidRPr="00336B8D">
              <w:t>2 02 0</w:t>
            </w:r>
            <w:r>
              <w:t>4</w:t>
            </w:r>
            <w:r w:rsidRPr="00336B8D">
              <w:t>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D8" w:rsidRPr="00336B8D" w:rsidRDefault="00EE0DD8" w:rsidP="00D40F79">
            <w: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0DD8" w:rsidRPr="00270495" w:rsidRDefault="000408A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73189</w:t>
            </w:r>
            <w:r w:rsidR="00125D67">
              <w:rPr>
                <w:color w:val="000000"/>
              </w:rPr>
              <w:t>,0</w:t>
            </w:r>
          </w:p>
        </w:tc>
      </w:tr>
      <w:tr w:rsidR="007E50FC">
        <w:trPr>
          <w:trHeight w:val="4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FC" w:rsidRPr="00336B8D" w:rsidRDefault="007E50FC" w:rsidP="00306F20">
            <w:pPr>
              <w:jc w:val="center"/>
            </w:pPr>
            <w:r w:rsidRPr="00336B8D">
              <w:t>2 02 0</w:t>
            </w:r>
            <w:r w:rsidR="000408A1">
              <w:t>7</w:t>
            </w:r>
            <w:r w:rsidRPr="00336B8D">
              <w:t>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FC" w:rsidRPr="000408A1" w:rsidRDefault="000408A1" w:rsidP="00D40F79">
            <w:r w:rsidRPr="000408A1">
              <w:t>П</w:t>
            </w:r>
            <w:r>
              <w:t xml:space="preserve">рочие безвозмездные </w:t>
            </w:r>
            <w:proofErr w:type="spellStart"/>
            <w:r>
              <w:t>постпуления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0FC" w:rsidRPr="00270495" w:rsidRDefault="000408A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25D67">
              <w:rPr>
                <w:color w:val="000000"/>
              </w:rPr>
              <w:t>,0</w:t>
            </w:r>
          </w:p>
        </w:tc>
      </w:tr>
      <w:tr w:rsidR="00EE0DD8">
        <w:trPr>
          <w:trHeight w:val="4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D8" w:rsidRPr="00690367" w:rsidRDefault="00EE0DD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2 18 04010 04 0000 180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D8" w:rsidRPr="00690367" w:rsidRDefault="00EE0DD8" w:rsidP="006942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городских округов  от возврата остатков  субсидий и субвенций  прошлых лет </w:t>
            </w:r>
            <w:proofErr w:type="spellStart"/>
            <w:r>
              <w:rPr>
                <w:color w:val="000000"/>
              </w:rPr>
              <w:t>небюджетными</w:t>
            </w:r>
            <w:proofErr w:type="spellEnd"/>
            <w:r>
              <w:rPr>
                <w:color w:val="000000"/>
              </w:rPr>
              <w:t xml:space="preserve"> организациями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0DD8" w:rsidRPr="00270495" w:rsidRDefault="000408A1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125D67">
              <w:rPr>
                <w:color w:val="000000"/>
              </w:rPr>
              <w:t>,5</w:t>
            </w:r>
          </w:p>
        </w:tc>
      </w:tr>
      <w:tr w:rsidR="00EE0DD8">
        <w:trPr>
          <w:trHeight w:val="4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D8" w:rsidRDefault="00EE0DD8" w:rsidP="00306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2 19 040</w:t>
            </w:r>
            <w:r w:rsidR="000408A1">
              <w:rPr>
                <w:color w:val="000000"/>
              </w:rPr>
              <w:t>0</w:t>
            </w:r>
            <w:r>
              <w:rPr>
                <w:color w:val="000000"/>
              </w:rPr>
              <w:t>0 04 0000 151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A1" w:rsidRPr="000408A1" w:rsidRDefault="000408A1" w:rsidP="006942C9">
            <w:pPr>
              <w:rPr>
                <w:color w:val="000000"/>
              </w:rPr>
            </w:pPr>
            <w:r w:rsidRPr="000408A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0DD8" w:rsidRPr="00270495" w:rsidRDefault="00EE0DD8" w:rsidP="00306F20">
            <w:pPr>
              <w:jc w:val="center"/>
              <w:rPr>
                <w:color w:val="000000"/>
              </w:rPr>
            </w:pPr>
            <w:r w:rsidRPr="00270495">
              <w:rPr>
                <w:color w:val="000000"/>
              </w:rPr>
              <w:t>-</w:t>
            </w:r>
            <w:r w:rsidR="000408A1">
              <w:rPr>
                <w:color w:val="000000"/>
              </w:rPr>
              <w:t>7764</w:t>
            </w:r>
            <w:r w:rsidR="00125D67">
              <w:rPr>
                <w:color w:val="000000"/>
              </w:rPr>
              <w:t>,3</w:t>
            </w:r>
          </w:p>
        </w:tc>
      </w:tr>
    </w:tbl>
    <w:p w:rsidR="00D02676" w:rsidRDefault="00D02676" w:rsidP="00754555">
      <w:pPr>
        <w:jc w:val="both"/>
      </w:pPr>
      <w:r>
        <w:t xml:space="preserve">                </w:t>
      </w:r>
      <w:r w:rsidR="00754555">
        <w:t xml:space="preserve">              </w:t>
      </w:r>
      <w:r w:rsidR="00A2556B">
        <w:t xml:space="preserve">     </w:t>
      </w:r>
      <w:r w:rsidR="00754555">
        <w:t xml:space="preserve">    </w:t>
      </w:r>
      <w:r w:rsidR="00A2556B">
        <w:t xml:space="preserve">     </w:t>
      </w:r>
      <w:r w:rsidR="00754555">
        <w:t xml:space="preserve">                            </w:t>
      </w:r>
      <w:r w:rsidR="00A2556B">
        <w:t xml:space="preserve">                                                                                                                              </w:t>
      </w:r>
      <w:r>
        <w:t xml:space="preserve">                                 </w:t>
      </w:r>
    </w:p>
    <w:p w:rsidR="00A04C41" w:rsidRDefault="00A04C41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841A7" w:rsidRDefault="009841A7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D421A1" w:rsidRDefault="00D421A1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114778" w:rsidRPr="00816AB7" w:rsidRDefault="00114778" w:rsidP="00114778">
      <w:pPr>
        <w:ind w:left="6372"/>
        <w:jc w:val="both"/>
      </w:pPr>
      <w:r w:rsidRPr="00816AB7">
        <w:lastRenderedPageBreak/>
        <w:t xml:space="preserve">Приложение № </w:t>
      </w:r>
      <w:r>
        <w:t>3</w:t>
      </w:r>
    </w:p>
    <w:p w:rsidR="00114778" w:rsidRDefault="00114778" w:rsidP="00114778">
      <w:pPr>
        <w:ind w:left="6372"/>
      </w:pPr>
      <w:r w:rsidRPr="00816AB7">
        <w:t>к решению Совета городского округа город Стерлитамак Республики Башкортостан</w:t>
      </w:r>
    </w:p>
    <w:p w:rsidR="009841A7" w:rsidRDefault="009841A7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 xml:space="preserve">17з  </w:t>
      </w:r>
    </w:p>
    <w:p w:rsidR="00114778" w:rsidRDefault="00114778" w:rsidP="00114778">
      <w:pPr>
        <w:ind w:left="6372"/>
        <w:rPr>
          <w:b/>
        </w:rPr>
      </w:pPr>
    </w:p>
    <w:p w:rsidR="00114778" w:rsidRPr="00816AB7" w:rsidRDefault="00114778" w:rsidP="00114778">
      <w:pPr>
        <w:jc w:val="center"/>
        <w:rPr>
          <w:b/>
        </w:rPr>
      </w:pPr>
      <w:r w:rsidRPr="00816AB7">
        <w:t>Распределение бюджетных ассигнований городского округа город Стерлитамак Республики Башкортостан на 201</w:t>
      </w:r>
      <w:r>
        <w:t>2</w:t>
      </w:r>
      <w:r w:rsidRPr="00816AB7">
        <w:t xml:space="preserve"> год по разделам, подразделам, целевым статьям и видам расходов  классификации расходов бюджета</w:t>
      </w:r>
    </w:p>
    <w:p w:rsidR="00114778" w:rsidRDefault="00114778" w:rsidP="00114778">
      <w:pPr>
        <w:ind w:left="7788" w:firstLine="708"/>
        <w:jc w:val="both"/>
      </w:pPr>
      <w:r>
        <w:t>т</w:t>
      </w:r>
      <w:r w:rsidRPr="00816AB7">
        <w:t>ыс</w:t>
      </w:r>
      <w:proofErr w:type="gramStart"/>
      <w:r w:rsidRPr="00816AB7">
        <w:t>.р</w:t>
      </w:r>
      <w:proofErr w:type="gramEnd"/>
      <w:r w:rsidRPr="00816AB7">
        <w:t>уб.</w:t>
      </w:r>
    </w:p>
    <w:tbl>
      <w:tblPr>
        <w:tblW w:w="9822" w:type="dxa"/>
        <w:tblInd w:w="93" w:type="dxa"/>
        <w:tblLook w:val="0000"/>
      </w:tblPr>
      <w:tblGrid>
        <w:gridCol w:w="3795"/>
        <w:gridCol w:w="858"/>
        <w:gridCol w:w="1940"/>
        <w:gridCol w:w="1095"/>
        <w:gridCol w:w="2145"/>
      </w:tblGrid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bookmarkStart w:id="0" w:name="RANGE!A2:E234"/>
            <w:bookmarkEnd w:id="0"/>
            <w:r w:rsidRPr="00816AB7">
              <w:rPr>
                <w:bCs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proofErr w:type="spellStart"/>
            <w:r w:rsidRPr="00816AB7">
              <w:rPr>
                <w:bCs/>
              </w:rPr>
              <w:t>РзПр</w:t>
            </w:r>
            <w:proofErr w:type="spellEnd"/>
            <w:r w:rsidRPr="00816AB7">
              <w:rPr>
                <w:bCs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proofErr w:type="spellStart"/>
            <w:r w:rsidRPr="00816AB7">
              <w:rPr>
                <w:bCs/>
              </w:rPr>
              <w:t>Цс</w:t>
            </w:r>
            <w:proofErr w:type="spellEnd"/>
            <w:r w:rsidRPr="00816AB7">
              <w:rPr>
                <w:bCs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proofErr w:type="spellStart"/>
            <w:r w:rsidRPr="00816AB7">
              <w:rPr>
                <w:bCs/>
              </w:rPr>
              <w:t>Вр</w:t>
            </w:r>
            <w:proofErr w:type="spellEnd"/>
            <w:r w:rsidRPr="00816AB7">
              <w:rPr>
                <w:bCs/>
              </w:rPr>
              <w:t>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Сумма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rPr>
                <w:bCs/>
              </w:rPr>
            </w:pPr>
            <w:r w:rsidRPr="000711FE">
              <w:rPr>
                <w:bCs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r w:rsidRPr="000711FE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r w:rsidRPr="000711FE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3304966,7</w:t>
            </w:r>
          </w:p>
        </w:tc>
      </w:tr>
      <w:tr w:rsidR="00114778">
        <w:trPr>
          <w:trHeight w:val="37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816AB7" w:rsidRDefault="00114778" w:rsidP="00114778">
            <w:pPr>
              <w:rPr>
                <w:bCs/>
              </w:rPr>
            </w:pPr>
            <w:r w:rsidRPr="00816AB7">
              <w:rPr>
                <w:bCs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138064,7</w:t>
            </w:r>
          </w:p>
        </w:tc>
      </w:tr>
      <w:tr w:rsidR="00114778">
        <w:trPr>
          <w:trHeight w:val="142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4638,4</w:t>
            </w:r>
          </w:p>
        </w:tc>
      </w:tr>
      <w:tr w:rsidR="00114778">
        <w:trPr>
          <w:trHeight w:val="1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90FE0" w:rsidRDefault="00114778" w:rsidP="00114778">
            <w:r w:rsidRPr="00590FE0">
              <w:t xml:space="preserve">Руководство и управление в сфере установленных </w:t>
            </w:r>
            <w:proofErr w:type="gramStart"/>
            <w:r w:rsidRPr="00590FE0">
              <w:t>функций органов государственной власти субъектов Российской Федерации</w:t>
            </w:r>
            <w:proofErr w:type="gramEnd"/>
            <w:r w:rsidRPr="00590FE0">
              <w:t xml:space="preserve"> и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4638,4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3300,2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2090,6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1,1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0D58B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9,5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1199,0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3E7B68" w:rsidRDefault="00114778" w:rsidP="00114778">
            <w:r w:rsidRPr="003E7B68">
              <w:t>Контрольный орган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1338,2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928,7</w:t>
            </w:r>
          </w:p>
        </w:tc>
      </w:tr>
      <w:tr w:rsidR="00114778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409,5</w:t>
            </w:r>
          </w:p>
        </w:tc>
      </w:tr>
      <w:tr w:rsidR="00114778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816AB7" w:rsidRDefault="00114778" w:rsidP="00114778">
            <w:r w:rsidRPr="00816AB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102255,6</w:t>
            </w:r>
          </w:p>
        </w:tc>
      </w:tr>
      <w:tr w:rsidR="00114778">
        <w:trPr>
          <w:trHeight w:val="66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816AB7" w:rsidRDefault="00114778" w:rsidP="00114778">
            <w:r w:rsidRPr="00816AB7">
              <w:lastRenderedPageBreak/>
              <w:t xml:space="preserve">Руководство и управление в сфере установленных </w:t>
            </w:r>
            <w:proofErr w:type="gramStart"/>
            <w:r w:rsidRPr="00816AB7">
              <w:t>функций органов государственной власти субъектов Российской Федерации</w:t>
            </w:r>
            <w:proofErr w:type="gramEnd"/>
            <w:r w:rsidRPr="00816AB7">
              <w:t xml:space="preserve">  и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95035,7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816AB7" w:rsidRDefault="00114778" w:rsidP="00114778">
            <w:r w:rsidRPr="00816AB7"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76202,4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54557,2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r w:rsidRPr="00677749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39,3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r w:rsidRPr="000D58B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148,5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21360,6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E7B68" w:rsidRDefault="00114778" w:rsidP="00114778">
            <w:r w:rsidRPr="003E7B68">
              <w:t>Уплата налога на имущество организаций и земельного налога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95,7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E7B68" w:rsidRDefault="00114778" w:rsidP="00114778">
            <w:r w:rsidRPr="003E7B68">
              <w:t>Уплата прочих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1,1</w:t>
            </w:r>
          </w:p>
        </w:tc>
      </w:tr>
      <w:tr w:rsidR="00114778">
        <w:trPr>
          <w:trHeight w:val="86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816AB7" w:rsidRDefault="00114778" w:rsidP="00114778">
            <w:r w:rsidRPr="00816AB7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816AB7" w:rsidRDefault="00114778" w:rsidP="00114778"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2122,4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0020800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2122,4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25958" w:rsidRDefault="00114778" w:rsidP="00114778">
            <w:r w:rsidRPr="00125958">
              <w:t>Финансовый орган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16710,9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14869,5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A431C" w:rsidRDefault="00114778" w:rsidP="00114778">
            <w:r w:rsidRPr="007A431C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1,0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A431C" w:rsidRDefault="00114778" w:rsidP="00114778">
            <w:r w:rsidRPr="007A431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134,4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1697,9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3E7B68" w:rsidRDefault="00114778" w:rsidP="00114778">
            <w:r w:rsidRPr="003E7B68">
              <w:t>Уплата налога на имущество организаций и земельного налога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5,8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3E7B68" w:rsidRDefault="00114778" w:rsidP="00114778">
            <w:r w:rsidRPr="003E7B68">
              <w:t>Уплата прочих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2,3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Иные безвозмездные и безвозвратные перечисления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195,9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195,9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195,9</w:t>
            </w:r>
          </w:p>
        </w:tc>
      </w:tr>
      <w:tr w:rsidR="00114778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B828E8" w:rsidRDefault="00114778" w:rsidP="00114778">
            <w:r w:rsidRPr="00B828E8"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7024,0</w:t>
            </w:r>
          </w:p>
        </w:tc>
      </w:tr>
      <w:tr w:rsidR="00114778">
        <w:trPr>
          <w:trHeight w:val="2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B26CC7" w:rsidRDefault="00114778" w:rsidP="00114778">
            <w:r w:rsidRPr="00B26CC7">
              <w:lastRenderedPageBreak/>
              <w:t>Финансовое обеспечение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7024,0</w:t>
            </w:r>
          </w:p>
        </w:tc>
      </w:tr>
      <w:tr w:rsidR="00114778">
        <w:trPr>
          <w:trHeight w:val="97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 xml:space="preserve">Субвенции на </w:t>
            </w:r>
            <w:r>
              <w:t>образование</w:t>
            </w:r>
            <w:r w:rsidRPr="00816AB7">
              <w:t xml:space="preserve"> и обеспечение деятельности комиссии по делам несовершеннолетних и защите их прав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1765,2</w:t>
            </w:r>
          </w:p>
        </w:tc>
      </w:tr>
      <w:tr w:rsidR="00114778">
        <w:trPr>
          <w:trHeight w:val="5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1280,9</w:t>
            </w:r>
          </w:p>
        </w:tc>
      </w:tr>
      <w:tr w:rsidR="00114778">
        <w:trPr>
          <w:trHeight w:val="5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7A431C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5210260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0,4</w:t>
            </w:r>
          </w:p>
        </w:tc>
      </w:tr>
      <w:tr w:rsidR="00114778">
        <w:trPr>
          <w:trHeight w:val="5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483,9</w:t>
            </w:r>
          </w:p>
        </w:tc>
      </w:tr>
      <w:tr w:rsidR="00114778">
        <w:trPr>
          <w:trHeight w:val="6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Субвенции на создание и обеспечение деятельности административных комиссий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404,5</w:t>
            </w:r>
          </w:p>
        </w:tc>
      </w:tr>
      <w:tr w:rsidR="00114778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404,5</w:t>
            </w:r>
          </w:p>
        </w:tc>
      </w:tr>
      <w:tr w:rsidR="00114778">
        <w:trPr>
          <w:trHeight w:val="68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4854,3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3883,3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7A431C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1,4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5210295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969,6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Проведение выборов и референдумов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Проведение выборов в представительные органы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0200002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38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0200002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2800,0</w:t>
            </w:r>
          </w:p>
        </w:tc>
      </w:tr>
      <w:tr w:rsidR="00114778" w:rsidRPr="00D163C4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>
              <w:t>Другие общегосударственные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28370,7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B2859" w:rsidRDefault="00114778" w:rsidP="00114778">
            <w:r w:rsidRPr="005B2859">
              <w:t xml:space="preserve">Руководство и управление в сфере установленных </w:t>
            </w:r>
            <w:proofErr w:type="gramStart"/>
            <w:r w:rsidRPr="005B2859">
              <w:t xml:space="preserve">функций органов государственной власти субъектов </w:t>
            </w:r>
            <w:r w:rsidRPr="005B2859">
              <w:lastRenderedPageBreak/>
              <w:t>Российской Федерации</w:t>
            </w:r>
            <w:proofErr w:type="gramEnd"/>
            <w:r w:rsidRPr="005B2859">
              <w:t xml:space="preserve"> и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B57839" w:rsidRDefault="00114778" w:rsidP="00114778">
            <w:r w:rsidRPr="00B57839">
              <w:lastRenderedPageBreak/>
              <w:t>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B57839" w:rsidRDefault="00114778" w:rsidP="00114778">
            <w:r w:rsidRPr="00B5783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70509" w:rsidRDefault="00114778" w:rsidP="00114778">
            <w:r w:rsidRPr="00F7050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28076,7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70509" w:rsidRDefault="00114778" w:rsidP="00114778">
            <w:r w:rsidRPr="00F70509">
              <w:t>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28076,7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A52B4" w:rsidRDefault="00114778" w:rsidP="00114778">
            <w:r w:rsidRPr="001A52B4">
              <w:t>Прочие выплаты по обязательствам государства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E7091" w:rsidRDefault="00114778" w:rsidP="00114778">
            <w:proofErr w:type="gramStart"/>
            <w:r w:rsidRPr="009E7091">
              <w:t>Исполнение судебных актов,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Республики Башкортостан либо должностных лиц этих органов, а также в результате деятельности казенных учреждений Республики Башкортостан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E1F69" w:rsidRDefault="00114778" w:rsidP="00114778">
            <w:r w:rsidRPr="007E1F69">
              <w:t>Прочие выплаты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181,7</w:t>
            </w:r>
          </w:p>
        </w:tc>
      </w:tr>
      <w:tr w:rsidR="00114778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E1F69" w:rsidRDefault="00114778" w:rsidP="00114778">
            <w:r w:rsidRPr="007E1F69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181,7</w:t>
            </w:r>
          </w:p>
        </w:tc>
      </w:tr>
      <w:tr w:rsidR="00114778">
        <w:trPr>
          <w:trHeight w:val="8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pPr>
              <w:rPr>
                <w:bCs/>
              </w:rPr>
            </w:pPr>
            <w:r w:rsidRPr="00816AB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8674,7</w:t>
            </w:r>
          </w:p>
        </w:tc>
      </w:tr>
      <w:tr w:rsidR="00114778">
        <w:trPr>
          <w:trHeight w:val="98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Pr="00EE3AC2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36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lastRenderedPageBreak/>
              <w:t>Поисковые и аварийно-спасательные учреждения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Pr="00EE3AC2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3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Pr="00EE3AC2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30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r w:rsidRPr="00D04C4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EE3AC2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E4C37" w:rsidRDefault="00114778" w:rsidP="00114778">
            <w:pPr>
              <w:rPr>
                <w:bCs/>
              </w:rPr>
            </w:pPr>
            <w:r w:rsidRPr="005E4C37">
              <w:rPr>
                <w:bCs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5E4C37" w:rsidRDefault="00114778" w:rsidP="00114778">
            <w:pPr>
              <w:jc w:val="center"/>
              <w:rPr>
                <w:bCs/>
              </w:rPr>
            </w:pPr>
            <w:r w:rsidRPr="005E4C37">
              <w:rPr>
                <w:bCs/>
              </w:rPr>
              <w:t>0400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5E4C37" w:rsidRDefault="00114778" w:rsidP="00114778">
            <w:pPr>
              <w:jc w:val="center"/>
              <w:rPr>
                <w:bCs/>
              </w:rPr>
            </w:pPr>
            <w:r w:rsidRPr="005E4C37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5E4C37" w:rsidRDefault="00114778" w:rsidP="00114778">
            <w:pPr>
              <w:jc w:val="center"/>
              <w:rPr>
                <w:bCs/>
              </w:rPr>
            </w:pPr>
            <w:r w:rsidRPr="005E4C37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5E4C37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393730,9</w:t>
            </w:r>
          </w:p>
        </w:tc>
      </w:tr>
      <w:tr w:rsidR="00114778" w:rsidRPr="006A1777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r w:rsidRPr="00816AB7">
              <w:t>Транспорт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189668,9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r w:rsidRPr="00816AB7">
              <w:t>Автомобильный транспорт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3030000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Отдельные мероприятия в области автомобильного транспорта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3030200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3030200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r w:rsidRPr="00816AB7">
              <w:t>Другие виды транспорта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3170000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186468,9</w:t>
            </w:r>
          </w:p>
        </w:tc>
      </w:tr>
      <w:tr w:rsidR="00114778">
        <w:trPr>
          <w:trHeight w:val="4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816AB7" w:rsidRDefault="00114778" w:rsidP="00114778">
            <w:r w:rsidRPr="00816AB7">
              <w:t>Субсидии организациям электротранспорта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3170</w:t>
            </w:r>
            <w: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186468,9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3170200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186468,9</w:t>
            </w:r>
          </w:p>
        </w:tc>
      </w:tr>
      <w:tr w:rsidR="00114778" w:rsidRPr="009F7F04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EE19DC" w:rsidRDefault="00114778" w:rsidP="00114778">
            <w:r w:rsidRPr="00EE19DC"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178263,1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EE19DC" w:rsidRDefault="00114778" w:rsidP="00114778">
            <w:r w:rsidRPr="00EE19DC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178263,1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C1950" w:rsidRDefault="00114778" w:rsidP="00114778">
            <w:r w:rsidRPr="000C1950"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178263,1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22008,4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C29C0" w:rsidRDefault="00114778" w:rsidP="00114778">
            <w:r w:rsidRPr="000C29C0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56517,5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 xml:space="preserve">Субсидии юридическим лицам (кроме государственных (муниципальных) учреждений) и </w:t>
            </w:r>
            <w:r w:rsidRPr="00D04C48">
              <w:lastRenderedPageBreak/>
              <w:t>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99737,2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546F1" w:rsidRDefault="00114778" w:rsidP="00114778">
            <w:r w:rsidRPr="006546F1">
              <w:lastRenderedPageBreak/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25798,9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37078" w:rsidRDefault="00114778" w:rsidP="00114778">
            <w:r w:rsidRPr="00137078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3450100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 w:rsidRPr="00400ED3">
              <w:t>25798,9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546F1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3450100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 w:rsidRPr="00400ED3">
              <w:t>25798,9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0711FE" w:rsidRDefault="00114778" w:rsidP="00114778">
            <w:pPr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ЖИЛИЩН</w:t>
            </w:r>
            <w:proofErr w:type="gramStart"/>
            <w:r w:rsidRPr="000711FE">
              <w:rPr>
                <w:bCs/>
                <w:color w:val="000000"/>
              </w:rPr>
              <w:t>О-</w:t>
            </w:r>
            <w:proofErr w:type="gramEnd"/>
            <w:r w:rsidRPr="000711FE">
              <w:rPr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569562,4</w:t>
            </w:r>
          </w:p>
        </w:tc>
      </w:tr>
      <w:tr w:rsidR="00114778">
        <w:trPr>
          <w:trHeight w:val="3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937E05" w:rsidRDefault="00114778" w:rsidP="00114778">
            <w:pPr>
              <w:rPr>
                <w:bCs/>
                <w:color w:val="000000"/>
              </w:rPr>
            </w:pPr>
            <w:r w:rsidRPr="00937E0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177028,3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2C7F" w:rsidRDefault="00114778" w:rsidP="00114778">
            <w:pPr>
              <w:rPr>
                <w:bCs/>
                <w:color w:val="000000"/>
              </w:rPr>
            </w:pPr>
            <w:r w:rsidRPr="00672C7F">
              <w:rPr>
                <w:bCs/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109200,1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2C7F" w:rsidRDefault="00114778" w:rsidP="00114778">
            <w:pPr>
              <w:rPr>
                <w:bCs/>
                <w:color w:val="000000"/>
              </w:rPr>
            </w:pPr>
            <w:r w:rsidRPr="00672C7F">
              <w:rPr>
                <w:bCs/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0980100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0711FE" w:rsidRDefault="00114778" w:rsidP="00114778">
            <w:pPr>
              <w:rPr>
                <w:bCs/>
                <w:color w:val="000000"/>
              </w:rPr>
            </w:pPr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0980101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2C7F" w:rsidRDefault="00114778" w:rsidP="00114778">
            <w:pPr>
              <w:rPr>
                <w:bCs/>
                <w:color w:val="000000"/>
              </w:rPr>
            </w:pPr>
            <w:r w:rsidRPr="00672C7F">
              <w:rPr>
                <w:bCs/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0980200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29200,1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902694" w:rsidRDefault="00114778" w:rsidP="00114778">
            <w:pPr>
              <w:rPr>
                <w:bCs/>
                <w:color w:val="000000"/>
              </w:rPr>
            </w:pPr>
            <w:proofErr w:type="gramStart"/>
            <w:r w:rsidRPr="00902694">
              <w:rPr>
                <w:bCs/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0980201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29200,1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0711FE" w:rsidRDefault="00114778" w:rsidP="00114778">
            <w:pPr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lastRenderedPageBreak/>
              <w:t>Поддержка жилищного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3500000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39251,6</w:t>
            </w:r>
          </w:p>
        </w:tc>
      </w:tr>
      <w:tr w:rsidR="00114778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0711FE" w:rsidRDefault="00114778" w:rsidP="00114778">
            <w:pPr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3500200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31200,5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37078" w:rsidRDefault="00114778" w:rsidP="00114778">
            <w:r w:rsidRPr="00137078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3500200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1421,4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3500200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26,1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 w:rsidRPr="000711FE">
              <w:rPr>
                <w:bCs/>
                <w:color w:val="000000"/>
              </w:rPr>
              <w:t>3500200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29753,0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25159E" w:rsidRDefault="00114778" w:rsidP="00114778">
            <w:r w:rsidRPr="00220C91">
              <w:t>Мероприятия в области жилищного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8051,1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25159E" w:rsidRDefault="00114778" w:rsidP="00114778">
            <w:proofErr w:type="gramStart"/>
            <w:r w:rsidRPr="00902694">
              <w:rPr>
                <w:bCs/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8051,1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25159E" w:rsidRDefault="00114778" w:rsidP="00114778">
            <w:r w:rsidRPr="0025159E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28576,6</w:t>
            </w:r>
          </w:p>
        </w:tc>
      </w:tr>
      <w:tr w:rsidR="00114778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25159E" w:rsidRDefault="00114778" w:rsidP="00114778">
            <w:r w:rsidRPr="0025159E"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14836,6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14836,6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25159E" w:rsidRDefault="00114778" w:rsidP="00114778">
            <w:r w:rsidRPr="0025159E">
              <w:t>Адресная программа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5223300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13740,0</w:t>
            </w:r>
          </w:p>
        </w:tc>
      </w:tr>
      <w:tr w:rsidR="00114778">
        <w:trPr>
          <w:trHeight w:val="3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677749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5223300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13740,0</w:t>
            </w:r>
          </w:p>
        </w:tc>
      </w:tr>
      <w:tr w:rsidR="00114778">
        <w:trPr>
          <w:trHeight w:val="2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lastRenderedPageBreak/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71280,2</w:t>
            </w:r>
          </w:p>
        </w:tc>
      </w:tr>
      <w:tr w:rsidR="00114778">
        <w:trPr>
          <w:trHeight w:val="2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2705F" w:rsidRDefault="00114778" w:rsidP="00114778">
            <w:r w:rsidRPr="00E2705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10304,1</w:t>
            </w:r>
          </w:p>
        </w:tc>
      </w:tr>
      <w:tr w:rsidR="00114778">
        <w:trPr>
          <w:trHeight w:val="2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2705F" w:rsidRDefault="00114778" w:rsidP="00114778">
            <w:r w:rsidRPr="00E2705F">
              <w:t>Строительство объектов общегражданского назначения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Pr="00EE3AC2" w:rsidRDefault="00114778" w:rsidP="00114778">
            <w:pPr>
              <w:jc w:val="center"/>
            </w:pPr>
            <w:r>
              <w:t>10304,1</w:t>
            </w:r>
          </w:p>
        </w:tc>
      </w:tr>
      <w:tr w:rsidR="00114778">
        <w:trPr>
          <w:trHeight w:val="2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2705F" w:rsidRDefault="00114778" w:rsidP="00114778">
            <w:r w:rsidRPr="00E2705F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>
              <w:t>10304,1</w:t>
            </w:r>
          </w:p>
        </w:tc>
      </w:tr>
      <w:tr w:rsidR="00114778">
        <w:trPr>
          <w:trHeight w:val="28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BD00E2" w:rsidRDefault="00114778" w:rsidP="00114778">
            <w:r w:rsidRPr="000C29C0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>
              <w:t>10304,1</w:t>
            </w:r>
          </w:p>
        </w:tc>
      </w:tr>
      <w:tr w:rsidR="00114778">
        <w:trPr>
          <w:trHeight w:val="2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t>Поддержка 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3510000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31219,0</w:t>
            </w:r>
          </w:p>
        </w:tc>
      </w:tr>
      <w:tr w:rsidR="00114778">
        <w:trPr>
          <w:trHeight w:val="18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t>Мероприятия в области 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3510500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5994,6</w:t>
            </w:r>
          </w:p>
        </w:tc>
      </w:tr>
      <w:tr w:rsidR="00114778">
        <w:trPr>
          <w:trHeight w:val="18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C428E" w:rsidRDefault="00114778" w:rsidP="00114778">
            <w:r w:rsidRPr="00CC428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3510500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1490,5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3510500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4504,1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C428E" w:rsidRDefault="00114778" w:rsidP="00114778">
            <w:r w:rsidRPr="00CC428E">
              <w:t>Подготовка объектов коммунального хозяйства к работе в осенне-зимний период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3510600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25224,4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25224,4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0639E" w:rsidRDefault="00114778" w:rsidP="00114778">
            <w:r w:rsidRPr="0040639E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29757,1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542A" w:rsidRDefault="00114778" w:rsidP="00114778">
            <w:r w:rsidRPr="00DD542A"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16671,6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D051B" w:rsidRDefault="00114778" w:rsidP="00114778">
            <w:r w:rsidRPr="0025159E"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16671,6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D051B" w:rsidRDefault="00114778" w:rsidP="00114778">
            <w:r w:rsidRPr="004D051B">
              <w:t xml:space="preserve">Республиканская целевая программа "Стимулирование развития жилищного строительства в Республике </w:t>
            </w:r>
            <w:r w:rsidRPr="004D051B">
              <w:lastRenderedPageBreak/>
              <w:t>Башкортостан в 2011-2015 годах"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13085,5</w:t>
            </w:r>
          </w:p>
        </w:tc>
      </w:tr>
      <w:tr w:rsidR="00114778">
        <w:trPr>
          <w:trHeight w:val="1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542A" w:rsidRDefault="00114778" w:rsidP="00114778">
            <w:r w:rsidRPr="00DD542A"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13085,5</w:t>
            </w:r>
          </w:p>
        </w:tc>
      </w:tr>
      <w:tr w:rsidR="00114778">
        <w:trPr>
          <w:trHeight w:val="1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711FE" w:rsidRDefault="00114778" w:rsidP="00114778">
            <w:r w:rsidRPr="000711FE"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321253,9</w:t>
            </w:r>
          </w:p>
        </w:tc>
      </w:tr>
      <w:tr w:rsidR="00114778">
        <w:trPr>
          <w:trHeight w:val="1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25159E" w:rsidRDefault="00114778" w:rsidP="00114778">
            <w:r w:rsidRPr="0025159E">
              <w:t>Иные безвозмездные и безвозвратные перечисления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1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25159E" w:rsidRDefault="00114778" w:rsidP="00114778">
            <w:r w:rsidRPr="0025159E"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1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C428E" w:rsidRDefault="00114778" w:rsidP="00114778">
            <w:r w:rsidRPr="00CC428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2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C55D5" w:rsidRDefault="00114778" w:rsidP="00114778">
            <w:r w:rsidRPr="000C55D5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2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C55D5" w:rsidRDefault="00114778" w:rsidP="00114778">
            <w:r w:rsidRPr="000C55D5">
              <w:t>Республиканская целевая программа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5221100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2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25159E" w:rsidRDefault="00114778" w:rsidP="00114778">
            <w:r w:rsidRPr="0025159E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2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711FE" w:rsidRDefault="00114778" w:rsidP="00114778">
            <w:r w:rsidRPr="000711FE"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255304,8</w:t>
            </w:r>
          </w:p>
        </w:tc>
      </w:tr>
      <w:tr w:rsidR="00114778">
        <w:trPr>
          <w:trHeight w:val="12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816AB7" w:rsidRDefault="00114778" w:rsidP="00114778">
            <w:r w:rsidRPr="00816AB7">
              <w:t>Уличное освещение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6000100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32046,3</w:t>
            </w:r>
          </w:p>
        </w:tc>
      </w:tr>
      <w:tr w:rsidR="00114778">
        <w:trPr>
          <w:trHeight w:val="12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6000100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23046,3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6000100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9000,0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711FE" w:rsidRDefault="00114778" w:rsidP="00114778">
            <w:r w:rsidRPr="000711FE">
              <w:t>Озеленение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12645,8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6000300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6115,8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6000300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6530,0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816AB7" w:rsidRDefault="00114778" w:rsidP="00114778">
            <w:r w:rsidRPr="00816AB7"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6000400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15295,2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 xml:space="preserve">Субсидии юридическим лицам (кроме государственных (муниципальных) учреждений) и </w:t>
            </w:r>
            <w:r w:rsidRPr="00D04C48">
              <w:lastRenderedPageBreak/>
              <w:t>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lastRenderedPageBreak/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6000400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15295,2</w:t>
            </w:r>
          </w:p>
        </w:tc>
      </w:tr>
      <w:tr w:rsidR="00114778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78" w:rsidRPr="000711FE" w:rsidRDefault="00114778" w:rsidP="00114778">
            <w:r w:rsidRPr="000711FE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195317,5</w:t>
            </w:r>
          </w:p>
        </w:tc>
      </w:tr>
      <w:tr w:rsidR="00114778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168560,8</w:t>
            </w:r>
          </w:p>
        </w:tc>
      </w:tr>
      <w:tr w:rsidR="00114778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F018F" w:rsidRDefault="00114778" w:rsidP="00114778">
            <w:r w:rsidRPr="006F018F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2171,2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04C48" w:rsidRDefault="00114778" w:rsidP="00114778">
            <w:proofErr w:type="gramStart"/>
            <w:r w:rsidRPr="00D04C48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6000500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24585,5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pPr>
              <w:rPr>
                <w:bCs/>
              </w:rPr>
            </w:pPr>
            <w:r w:rsidRPr="000711FE">
              <w:rPr>
                <w:bCs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0700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  <w:rPr>
                <w:bCs/>
              </w:rPr>
            </w:pPr>
            <w:r w:rsidRPr="000711FE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1974608,9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Дошкольное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723198,3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1150F5">
              <w:t>Федеральные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5446,1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1150F5">
              <w:t>Федеральная целевая программа развития образования на 2011-2015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5446,1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F1ECD" w:rsidRDefault="00114778" w:rsidP="00114778">
            <w:r w:rsidRPr="002F1ECD">
              <w:t>Федеральная целевая программа развития образования на 2011-2015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5446,1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04BFE" w:rsidRDefault="00114778" w:rsidP="00114778">
            <w:r w:rsidRPr="00704BFE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3038,2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04BFE" w:rsidRDefault="00114778" w:rsidP="00114778">
            <w:r w:rsidRPr="00704BF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1455,6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04BFE" w:rsidRDefault="00114778" w:rsidP="00114778">
            <w:r w:rsidRPr="00704BFE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952,3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E62019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E62019">
              <w:t>Строительство объектов общегражданского назначения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166DF" w:rsidRDefault="00114778" w:rsidP="00114778">
            <w:r w:rsidRPr="007166DF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0C29C0">
              <w:t xml:space="preserve">Бюджетные инвестиции в объекты государственной (муниципальной) собственности казенным учреждениям вне рамок государственного оборонного </w:t>
            </w:r>
            <w:r w:rsidRPr="000C29C0">
              <w:lastRenderedPageBreak/>
              <w:t>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lastRenderedPageBreak/>
              <w:t>Детские дошкольные учреждения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554714,8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554714,8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17269,2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146356,5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5028,9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373085,7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4209900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12974,5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A6005" w:rsidRDefault="00114778" w:rsidP="00114778">
            <w:r w:rsidRPr="00DA6005">
              <w:t>Мероприятия в области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4360000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64803,5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A6005" w:rsidRDefault="00114778" w:rsidP="00114778">
            <w:r w:rsidRPr="00DA6005"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64803,5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18201,9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46601,6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93322,1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t xml:space="preserve">Республиканская целевая программа "Развитие системы дошкольного образования в </w:t>
            </w:r>
            <w:r w:rsidRPr="009F0E2A">
              <w:lastRenderedPageBreak/>
              <w:t>Республике Башкортостан на 2008-2012 годы"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5227900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93322,1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5227900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71866,2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F0E2A" w:rsidRDefault="00114778" w:rsidP="00114778">
            <w:r w:rsidRPr="009F0E2A"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5227900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21455,9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t>Общее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1118918,9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Федеральные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1009000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1009000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E62019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5729,0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62019" w:rsidRDefault="00114778" w:rsidP="00114778">
            <w:r w:rsidRPr="00E62019">
              <w:t>Строительство объектов общегражданского назначения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 w:rsidRPr="00740DE1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5729,0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166DF" w:rsidRDefault="00114778" w:rsidP="00114778">
            <w:r w:rsidRPr="007166DF"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/>
          <w:p w:rsidR="00114778" w:rsidRDefault="00114778" w:rsidP="00114778"/>
          <w:p w:rsidR="00114778" w:rsidRDefault="00114778" w:rsidP="00114778"/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 w:rsidRPr="00740DE1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5729,0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0C29C0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  <w:r w:rsidRPr="00740DE1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5729,0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t>Школы – детские сады, школы начальные, неполные средние и средние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4210000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793377,6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5157E" w:rsidRDefault="00114778" w:rsidP="00114778">
            <w:r w:rsidRPr="0015157E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4219900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793377,6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0711FE" w:rsidRDefault="00114778" w:rsidP="00114778">
            <w:r w:rsidRPr="000711FE">
              <w:t>Обеспечение деятельности школ, детских садов, школ начальных, неполных средних и средних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4219901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790274,1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0712">
              <w:lastRenderedPageBreak/>
              <w:t>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4219901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63889,5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7134F" w:rsidRDefault="00114778" w:rsidP="00114778">
            <w:r w:rsidRPr="0027134F">
              <w:lastRenderedPageBreak/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1650,9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4219901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677145,1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F48CC" w:rsidRDefault="00114778" w:rsidP="00114778">
            <w:r w:rsidRPr="00EF48CC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0711FE" w:rsidRDefault="00114778" w:rsidP="00114778">
            <w:pPr>
              <w:jc w:val="center"/>
            </w:pPr>
            <w:r w:rsidRPr="000711FE">
              <w:t>4219901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47588,6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вечерних (сменных</w:t>
            </w:r>
            <w:proofErr w:type="gramStart"/>
            <w:r w:rsidRPr="00816AB7">
              <w:t xml:space="preserve"> )</w:t>
            </w:r>
            <w:proofErr w:type="gramEnd"/>
            <w:r w:rsidRPr="00816AB7">
              <w:t xml:space="preserve"> школ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4219902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3103,5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4219902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2984,2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4219902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119,3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Школы-интернаты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5157E" w:rsidRDefault="00114778" w:rsidP="00114778">
            <w:r w:rsidRPr="0015157E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общеобразовательных школ-интернатов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4229901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4229901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26335,9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525,6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4229901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33688,7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1804,8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A2406" w:rsidRDefault="00114778" w:rsidP="00114778">
            <w:r w:rsidRPr="00CA2406">
              <w:t>Учреждения по внешкольной работе с детьми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4230000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152379,8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A2406" w:rsidRDefault="00114778" w:rsidP="00114778">
            <w:r w:rsidRPr="00CA2406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4239900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152379,8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 xml:space="preserve">Субсидии бюджетным учреждениям на финансовое </w:t>
            </w:r>
            <w:r w:rsidRPr="008F0712"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4239900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40741,5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lastRenderedPageBreak/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105563,2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25159E" w:rsidRDefault="00114778" w:rsidP="00114778">
            <w:r w:rsidRPr="0025159E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5885,1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Детские дома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4240000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26428,2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4249900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26428,2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666AB" w:rsidRDefault="00114778" w:rsidP="00114778">
            <w:r w:rsidRPr="00A666AB">
              <w:t>Приобретение товаров, работ и услуг в пользу граждан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4249900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4249900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24398,2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65273" w:rsidRDefault="00114778" w:rsidP="00114778">
            <w:r w:rsidRPr="00865273">
              <w:t>Мероприятия в области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5273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5273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56126,6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65273" w:rsidRDefault="00114778" w:rsidP="00114778">
            <w:r w:rsidRPr="00865273">
              <w:t>Модернизация региональных систем общего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4362100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56126,6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62632" w:rsidRDefault="00114778" w:rsidP="00114778">
            <w:r w:rsidRPr="00862632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4362100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F0712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3365,1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62632" w:rsidRDefault="00114778" w:rsidP="00114778">
            <w:r w:rsidRPr="00862632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4362100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52761,5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C3253" w:rsidRDefault="00114778" w:rsidP="00114778">
            <w:r w:rsidRPr="007C3253">
              <w:t>Иные безвозмездные и безвозвратные перечисления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 w:rsidRPr="00C24FF3"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2632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18000,0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C3253" w:rsidRDefault="00114778" w:rsidP="00114778">
            <w:r w:rsidRPr="007C3253">
              <w:t>Ежемесячное денежное вознаграждение за классное руководство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 w:rsidRPr="00C24FF3"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2632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18000,0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 w:rsidRPr="00C24FF3">
              <w:rPr>
                <w:lang w:val="en-US"/>
              </w:rPr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2632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1742,3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F0712">
              <w:lastRenderedPageBreak/>
              <w:t>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 w:rsidRPr="00C24FF3">
              <w:rPr>
                <w:lang w:val="en-US"/>
              </w:rPr>
              <w:lastRenderedPageBreak/>
              <w:t>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62632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16257,7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lastRenderedPageBreak/>
              <w:t>Молодежная политика и оздоровление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F73B73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/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61136,0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Организационно-воспитательная работа с молодежью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4310000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4319900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C58DA" w:rsidRDefault="00114778" w:rsidP="00114778">
            <w:r w:rsidRPr="008F071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4319900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Мероприятия по проведению оздоровительной кампании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4320000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58038,1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>
              <w:t xml:space="preserve">Организация и обеспечение </w:t>
            </w:r>
            <w:proofErr w:type="gramStart"/>
            <w:r>
              <w:t>отдыха</w:t>
            </w:r>
            <w:proofErr w:type="gramEnd"/>
            <w:r>
              <w:t xml:space="preserve"> и оздоровление детей (за исключением организации отдыха детей в каникулярное время)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816AB7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47281,0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4087B" w:rsidRDefault="00114778" w:rsidP="00114778">
            <w:r w:rsidRPr="0054087B">
              <w:t>Приобретение товаров, работ, услуг в пользу граждан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8977,3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15C6B" w:rsidRDefault="00114778" w:rsidP="00114778">
            <w:r w:rsidRPr="00715C6B">
              <w:t>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38303,7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C2FDA" w:rsidRDefault="00114778" w:rsidP="00114778">
            <w:r w:rsidRPr="005C2FDA">
              <w:t>Оздоровление детей за счет средств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4320400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2448,7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C58DA" w:rsidRDefault="00114778" w:rsidP="00114778">
            <w:r w:rsidRPr="00DC58D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r>
              <w:t xml:space="preserve">        </w:t>
            </w:r>
          </w:p>
          <w:p w:rsidR="00114778" w:rsidRPr="00816AB7" w:rsidRDefault="00114778" w:rsidP="00114778">
            <w:pPr>
              <w:jc w:val="center"/>
            </w:pPr>
            <w:r>
              <w:t>4320400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2448,7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319D4" w:rsidRDefault="00114778" w:rsidP="00114778">
            <w:r w:rsidRPr="00C319D4"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6302,4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C58DA" w:rsidRDefault="00114778" w:rsidP="00114778">
            <w:r w:rsidRPr="00715C6B">
              <w:t>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6302,4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939DF" w:rsidRDefault="00114778" w:rsidP="00114778">
            <w:r w:rsidRPr="004939DF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939DF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939DF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2006,0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939DF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939DF" w:rsidRDefault="00114778" w:rsidP="00114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F0712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2006,0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Региональные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34207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34207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Долгосрочная целевая программа "Развитие молодежной политики в Республике Башкортостан" на 2012-2017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5225800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5225800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lastRenderedPageBreak/>
              <w:t>Другие вопросы в области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71355,7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Бюджетные инвестиции в объекты капитального строительства государственной собственности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EE3AC2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EE3AC2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EE3AC2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02E61" w:rsidRDefault="00114778" w:rsidP="00114778">
            <w:r w:rsidRPr="00F02E61">
              <w:t>Мероприятия в области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4360000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568,3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02E61" w:rsidRDefault="00114778" w:rsidP="00114778">
            <w:r>
              <w:t>Проведение мероприятий для детей и молодежи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568,3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9288C" w:rsidRDefault="00114778" w:rsidP="00114778">
            <w:r w:rsidRPr="0089288C">
              <w:t>Стипендии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69,0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127,1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372,2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62979,9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/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62979,9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41372,7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02E61" w:rsidRDefault="00114778" w:rsidP="00114778">
            <w:r w:rsidRPr="00F02E61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53,9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02E61" w:rsidRDefault="00114778" w:rsidP="00114778">
            <w:r w:rsidRPr="00F02E61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1010,6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7100,8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0712" w:rsidRDefault="00114778" w:rsidP="00114778">
            <w:r w:rsidRPr="008F0712"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8F0712"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lastRenderedPageBreak/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12287,3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lastRenderedPageBreak/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1107,7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Уплата налога на имущество организаций и земельного налога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02E61" w:rsidRDefault="00114778" w:rsidP="00114778">
            <w:r w:rsidRPr="00F02E61">
              <w:t>Уплата прочих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13,4</w:t>
            </w:r>
          </w:p>
        </w:tc>
      </w:tr>
      <w:tr w:rsidR="00114778" w:rsidRPr="00CA2406">
        <w:trPr>
          <w:trHeight w:val="63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F61D7" w:rsidRDefault="00114778" w:rsidP="00114778">
            <w:r w:rsidRPr="00AF61D7">
              <w:t>КУЛЬТУРА</w:t>
            </w:r>
            <w:r>
              <w:t xml:space="preserve"> И</w:t>
            </w:r>
            <w:r w:rsidRPr="00AF61D7">
              <w:t xml:space="preserve"> КИНЕМ</w:t>
            </w:r>
            <w:r>
              <w:t xml:space="preserve">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0800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49525,3</w:t>
            </w:r>
          </w:p>
        </w:tc>
      </w:tr>
      <w:tr w:rsidR="00114778">
        <w:trPr>
          <w:trHeight w:val="3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A2406" w:rsidRDefault="00114778" w:rsidP="00114778">
            <w:smartTag w:uri="urn:schemas-microsoft-com:office:smarttags" w:element="PersonName">
              <w:r w:rsidRPr="00CA2406">
                <w:t>Культура</w:t>
              </w:r>
            </w:smartTag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44351,1</w:t>
            </w:r>
          </w:p>
        </w:tc>
      </w:tr>
      <w:tr w:rsidR="00114778">
        <w:trPr>
          <w:trHeight w:val="5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A2406" w:rsidRDefault="00114778" w:rsidP="00114778">
            <w:r w:rsidRPr="00CA2406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4400000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 w:rsidRPr="00CA2406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11844,1</w:t>
            </w:r>
          </w:p>
        </w:tc>
      </w:tr>
      <w:tr w:rsidR="00114778">
        <w:trPr>
          <w:trHeight w:val="5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F86840" w:rsidRDefault="00114778" w:rsidP="00114778">
            <w:r w:rsidRPr="00F86840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>
              <w:t>4400200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318,2</w:t>
            </w:r>
          </w:p>
        </w:tc>
      </w:tr>
      <w:tr w:rsidR="00114778">
        <w:trPr>
          <w:trHeight w:val="40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A2406" w:rsidRDefault="00114778" w:rsidP="00114778">
            <w:r w:rsidRPr="00862632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</w:pPr>
            <w:r w:rsidRPr="00CA2406">
              <w:t>440</w:t>
            </w:r>
            <w:r>
              <w:t>0</w:t>
            </w:r>
            <w:r w:rsidRPr="00CA2406"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CA2406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  <w:r w:rsidRPr="00CA2406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318,2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55664" w:rsidRDefault="00114778" w:rsidP="00114778">
            <w:r w:rsidRPr="00A55664">
              <w:t>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4409900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11525,9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60109" w:rsidRDefault="00114778" w:rsidP="00114778">
            <w:r w:rsidRPr="0066010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4409900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11095,9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4409900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430,0</w:t>
            </w:r>
          </w:p>
        </w:tc>
      </w:tr>
      <w:tr w:rsidR="00114778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Музеи и постоянные выставки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2575,2</w:t>
            </w:r>
          </w:p>
        </w:tc>
      </w:tr>
      <w:tr w:rsidR="00114778">
        <w:trPr>
          <w:trHeight w:val="2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C2BDE" w:rsidRDefault="00114778" w:rsidP="00114778">
            <w:r w:rsidRPr="007C2BDE">
              <w:t>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441</w:t>
            </w:r>
            <w:r>
              <w:t>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2575,2</w:t>
            </w:r>
          </w:p>
        </w:tc>
      </w:tr>
      <w:tr w:rsidR="00114778">
        <w:trPr>
          <w:trHeight w:val="2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60109" w:rsidRDefault="00114778" w:rsidP="00114778">
            <w:r w:rsidRPr="00660109">
              <w:t>Субсидии автономным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4419900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2425,2</w:t>
            </w:r>
          </w:p>
        </w:tc>
      </w:tr>
      <w:tr w:rsidR="00114778">
        <w:trPr>
          <w:trHeight w:val="2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4419900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Библиотеки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28031,8</w:t>
            </w:r>
          </w:p>
        </w:tc>
      </w:tr>
      <w:tr w:rsidR="00114778">
        <w:trPr>
          <w:trHeight w:val="2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28031,8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8F0712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20056,6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7C2BDE" w:rsidRDefault="00114778" w:rsidP="00114778">
            <w:r w:rsidRPr="007C2BD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4429900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7975,2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320E" w:rsidRDefault="00114778" w:rsidP="00114778">
            <w:r w:rsidRPr="008F320E">
              <w:t>Мероприятия в сфере культуры,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4500000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320E" w:rsidRDefault="00114778" w:rsidP="00114778">
            <w:r w:rsidRPr="008F320E">
              <w:t>Государственная поддержка в сфере культуры,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4508500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F320E" w:rsidRDefault="00114778" w:rsidP="00114778">
            <w:r w:rsidRPr="008F320E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4508500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Фонд оплаты труда и страховые взносы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3651,8</w:t>
            </w:r>
          </w:p>
        </w:tc>
      </w:tr>
      <w:tr w:rsidR="00114778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2,3</w:t>
            </w:r>
          </w:p>
        </w:tc>
      </w:tr>
      <w:tr w:rsidR="00114778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E42DD" w:rsidRDefault="00114778" w:rsidP="00114778">
            <w:r w:rsidRPr="005E42D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129,5</w:t>
            </w:r>
          </w:p>
        </w:tc>
      </w:tr>
      <w:tr w:rsidR="00114778" w:rsidRPr="004A1D5C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7774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080</w:t>
            </w: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4529900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1390,6</w:t>
            </w:r>
          </w:p>
        </w:tc>
      </w:tr>
      <w:tr w:rsidR="00114778" w:rsidRPr="004A1D5C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F61D7" w:rsidRDefault="00114778" w:rsidP="00114778">
            <w:pPr>
              <w:rPr>
                <w:bCs/>
              </w:rPr>
            </w:pPr>
            <w:r w:rsidRPr="00AF61D7">
              <w:rPr>
                <w:bCs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  <w:rPr>
                <w:bCs/>
              </w:rPr>
            </w:pPr>
            <w:r w:rsidRPr="00AF61D7">
              <w:rPr>
                <w:bCs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  <w:rPr>
                <w:bCs/>
              </w:rPr>
            </w:pPr>
            <w:r w:rsidRPr="00AF61D7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  <w:rPr>
                <w:bCs/>
              </w:rPr>
            </w:pPr>
            <w:r w:rsidRPr="00AF61D7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161471,3</w:t>
            </w:r>
          </w:p>
        </w:tc>
      </w:tr>
      <w:tr w:rsidR="00114778" w:rsidRPr="004A1D5C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1293,8</w:t>
            </w:r>
          </w:p>
        </w:tc>
      </w:tr>
      <w:tr w:rsidR="00114778" w:rsidRPr="004A1D5C">
        <w:trPr>
          <w:trHeight w:val="45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A1D5C" w:rsidRDefault="00114778" w:rsidP="00114778">
            <w:r w:rsidRPr="004A1D5C"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A1D5C" w:rsidRDefault="00114778" w:rsidP="00114778">
            <w:pPr>
              <w:jc w:val="center"/>
            </w:pPr>
            <w:r w:rsidRPr="004A1D5C"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A1D5C" w:rsidRDefault="00114778" w:rsidP="00114778">
            <w:pPr>
              <w:jc w:val="center"/>
            </w:pPr>
            <w:r w:rsidRPr="004A1D5C">
              <w:t>4910000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4A1D5C" w:rsidRDefault="00114778" w:rsidP="00114778">
            <w:pPr>
              <w:jc w:val="center"/>
              <w:rPr>
                <w:bCs/>
              </w:rPr>
            </w:pPr>
            <w:r w:rsidRPr="004A1D5C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45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Доплата к пенсии государственных служащих Республики Башкортостан и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4910</w:t>
            </w:r>
            <w:r>
              <w:t>1</w:t>
            </w:r>
            <w:r w:rsidRPr="00816AB7"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49101</w:t>
            </w:r>
            <w: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  <w:rPr>
                <w:bCs/>
              </w:rPr>
            </w:pPr>
            <w:r w:rsidRPr="00816AB7">
              <w:rPr>
                <w:bCs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A0007" w:rsidRDefault="00114778" w:rsidP="00114778">
            <w:r w:rsidRPr="00DA0007">
              <w:t>Пенсии, выплачиваемые организациями сектора государственного 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49101</w:t>
            </w:r>
            <w: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27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F61D7" w:rsidRDefault="00114778" w:rsidP="00114778">
            <w:r w:rsidRPr="00AF61D7">
              <w:lastRenderedPageBreak/>
              <w:t>Социальное обеспечение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36848,5</w:t>
            </w:r>
          </w:p>
        </w:tc>
      </w:tr>
      <w:tr w:rsidR="00114778">
        <w:trPr>
          <w:trHeight w:val="27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6A3DCA" w:rsidRDefault="00114778" w:rsidP="00114778">
            <w:r w:rsidRPr="006A3DCA">
              <w:t>Федеральные целевые программы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25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>Федеральная целевая программа "Жилище" на 2011-2015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25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>Подпрограмма "Обеспечение жильем молодых семей"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25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>Субсидии гражданам на приобретение жилья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25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B3360" w:rsidRDefault="00114778" w:rsidP="00114778">
            <w:r w:rsidRPr="009B3360">
              <w:t>Социальная помощь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5050000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5271,0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Оказание других видов социальной помощи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5058500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5271,0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E23DB" w:rsidRDefault="00114778" w:rsidP="00114778">
            <w:r w:rsidRPr="00AE23DB">
              <w:t>Реализация Закона Республики Башкортостан "О государственной поддержке многодетных семей в Республике Башкортостан"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5058540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E23DB" w:rsidRDefault="00114778" w:rsidP="00114778">
            <w:r w:rsidRPr="00AE23DB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2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7C2BD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625,6</w:t>
            </w:r>
          </w:p>
        </w:tc>
      </w:tr>
      <w:tr w:rsidR="00114778">
        <w:trPr>
          <w:trHeight w:val="2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>Субсидии автономным учреждениям на иные цели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3905,2</w:t>
            </w:r>
          </w:p>
        </w:tc>
      </w:tr>
      <w:tr w:rsidR="00114778">
        <w:trPr>
          <w:trHeight w:val="8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Меры социальной поддержки и 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5058570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47368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5058570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Реализация государственных функций в области социальной политики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5140000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F61D7" w:rsidRDefault="00114778" w:rsidP="00114778">
            <w:r w:rsidRPr="00AF61D7">
              <w:t>Мероприятия в области социальной политики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5140100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 w:rsidRPr="00AF61D7"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3F1A45" w:rsidRDefault="00114778" w:rsidP="00114778">
            <w:r w:rsidRPr="003F1A45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5140100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630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20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Региональные программы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14210,3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Республиканская программа государственной поддержки молодых семей, нуждающихся в улучшении жилищных условий, на 2011-2015 годы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5228800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14210,3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гражданам на приобретение жилья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5228800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14210,3</w:t>
            </w:r>
          </w:p>
          <w:p w:rsidR="00114778" w:rsidRPr="00EE3AC2" w:rsidRDefault="00114778" w:rsidP="00114778">
            <w:pPr>
              <w:jc w:val="center"/>
            </w:pP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 xml:space="preserve">Предоставление социальной услуги по обеспечению санаторно-курортным лечением </w:t>
            </w:r>
            <w:r w:rsidRPr="00DF2BC9">
              <w:lastRenderedPageBreak/>
              <w:t>специалистов государственных и муниципальных учреждений Республики Башкортостан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lastRenderedPageBreak/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1728,3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lastRenderedPageBreak/>
              <w:t>Приобретение товаров, работ и услуг в пользу граждан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1728,3</w:t>
            </w:r>
          </w:p>
        </w:tc>
      </w:tr>
      <w:tr w:rsidR="00114778">
        <w:trPr>
          <w:trHeight w:val="33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B50DF" w:rsidRDefault="00114778" w:rsidP="00114778">
            <w:r w:rsidRPr="008B50DF">
              <w:t>Охрана семьи и детства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123329,0</w:t>
            </w:r>
          </w:p>
        </w:tc>
      </w:tr>
      <w:tr w:rsidR="00114778">
        <w:trPr>
          <w:trHeight w:val="33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B50DF" w:rsidRDefault="00114778" w:rsidP="00114778">
            <w:r>
              <w:t>Социальная помощь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5050000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38910,5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22ABA" w:rsidRDefault="00114778" w:rsidP="00114778">
            <w:r w:rsidRPr="00422ABA"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22ABA" w:rsidRDefault="00114778" w:rsidP="00114778">
            <w:r w:rsidRPr="00422AB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C7D1B" w:rsidRDefault="00114778" w:rsidP="00114778">
            <w:r w:rsidRPr="00CC7D1B">
              <w:t>Пособия и компенсации по публичным нормативным обязательствам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960E2" w:rsidRDefault="00114778" w:rsidP="00114778">
            <w:r w:rsidRPr="00A960E2"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37875,0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A960E2" w:rsidRDefault="00114778" w:rsidP="00114778">
            <w:r w:rsidRPr="00A960E2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37875,0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D0081" w:rsidRDefault="00114778" w:rsidP="00114778">
            <w:r w:rsidRPr="00DD0081">
              <w:t>Субсидии гражданам на приобретение жилья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34799,4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9D57DC" w:rsidRDefault="00114778" w:rsidP="00114778">
            <w:r w:rsidRPr="009D57DC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3075,6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22ABA" w:rsidRDefault="00114778" w:rsidP="00114778">
            <w:r w:rsidRPr="00422ABA">
              <w:t>Иные безвозмездные и безвозвратные перечисления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84418,5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22ABA" w:rsidRDefault="00114778" w:rsidP="00114778">
            <w:r w:rsidRPr="00422ABA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39911,8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7C2BD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7546,6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F2BC9" w:rsidRDefault="00114778" w:rsidP="00114778">
            <w:r w:rsidRPr="00DF2BC9">
              <w:t xml:space="preserve">Субсидии автономным </w:t>
            </w:r>
            <w:r w:rsidRPr="00DF2BC9">
              <w:lastRenderedPageBreak/>
              <w:t>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32365,2</w:t>
            </w:r>
          </w:p>
        </w:tc>
      </w:tr>
      <w:tr w:rsidR="00114778">
        <w:trPr>
          <w:trHeight w:val="87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lastRenderedPageBreak/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37723,6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37723,6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Содержание ребенка в приемной семье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3940,7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151A66" w:rsidRDefault="00114778" w:rsidP="00114778">
            <w:r w:rsidRPr="00151A66">
              <w:t>Пособия и компенсации по публичным нормативным обязательствам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3940,7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Вознаграждение, причитающееся приемному родителю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4876,3</w:t>
            </w:r>
          </w:p>
        </w:tc>
      </w:tr>
      <w:tr w:rsidR="00114778">
        <w:trPr>
          <w:trHeight w:val="2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4876,3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Содержание ребенка в семье опекуна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28906,6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151A66">
              <w:t>Пособия и компенсации по публичным нормативным обязательствам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5201313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28906,6</w:t>
            </w:r>
          </w:p>
        </w:tc>
      </w:tr>
      <w:tr w:rsidR="00114778">
        <w:trPr>
          <w:trHeight w:val="4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Материальное обеспечение патронатной  семьи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5203010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6783,1</w:t>
            </w:r>
          </w:p>
        </w:tc>
      </w:tr>
      <w:tr w:rsidR="00114778">
        <w:trPr>
          <w:trHeight w:val="20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16AB7" w:rsidRDefault="00114778" w:rsidP="00114778">
            <w:r w:rsidRPr="00816AB7">
              <w:t>Выплаты патронатной семье на содержание подопечных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5203011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2148,4</w:t>
            </w:r>
          </w:p>
        </w:tc>
      </w:tr>
      <w:tr w:rsidR="00114778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151A66">
              <w:t>Пособия и компенсации по публичным нормативным обязательствам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5203011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2148,4</w:t>
            </w:r>
          </w:p>
        </w:tc>
      </w:tr>
      <w:tr w:rsidR="00114778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D26D0E" w:rsidRDefault="00114778" w:rsidP="00114778">
            <w:r w:rsidRPr="00D26D0E">
              <w:t>Выплата вознаграждения, причитающегося патронатному воспитателю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5203012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4634,7</w:t>
            </w:r>
          </w:p>
        </w:tc>
      </w:tr>
      <w:tr w:rsidR="00114778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473684" w:rsidRDefault="00114778" w:rsidP="00114778">
            <w:r w:rsidRPr="007C2BDE">
              <w:t>Субсидии бюджетным учреждениям на иные цели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 w:rsidRPr="00816AB7">
              <w:t>5203012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816AB7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4634,7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5928,7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 xml:space="preserve">Физическая культура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5928,7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Центры спортивной подготовки (сборные команды)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4820000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1413,7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Обеспечение деятельности подведомственных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1413,7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55579" w:rsidRDefault="00114778" w:rsidP="00114778">
            <w:r w:rsidRPr="0055557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611,6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D7A7F" w:rsidRDefault="00114778" w:rsidP="00114778">
            <w:r w:rsidRPr="005D7A7F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0,6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55579" w:rsidRDefault="00114778" w:rsidP="00114778">
            <w:r w:rsidRPr="006777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102,1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B0AF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699,4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Физкультурно-оздоровительная работа и спортивные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883257" w:rsidRDefault="00114778" w:rsidP="00114778">
            <w:r w:rsidRPr="00883257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5129700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3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55579" w:rsidRDefault="00114778" w:rsidP="00114778">
            <w:r w:rsidRPr="0055557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5129700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E209C5" w:rsidRDefault="00114778" w:rsidP="00114778">
            <w:r w:rsidRPr="00E209C5">
              <w:t>СРЕДСТВА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1200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48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E6CBB" w:rsidRDefault="00114778" w:rsidP="00114778">
            <w:r w:rsidRPr="00CE6CBB">
              <w:t>Периодическая печать и издательства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E6CBB" w:rsidRDefault="00114778" w:rsidP="00114778">
            <w:r w:rsidRPr="00CE6CBB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4570000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CE6CBB" w:rsidRDefault="00114778" w:rsidP="00114778">
            <w:r w:rsidRPr="00CE6CBB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4578500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3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78" w:rsidRPr="00555579" w:rsidRDefault="00114778" w:rsidP="00114778">
            <w:r w:rsidRPr="0055557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4578500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78" w:rsidRPr="00AF61D7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EE3AC2" w:rsidRDefault="00114778" w:rsidP="00114778">
            <w:pPr>
              <w:jc w:val="center"/>
            </w:pPr>
            <w:r>
              <w:t>3399,8</w:t>
            </w:r>
          </w:p>
        </w:tc>
      </w:tr>
    </w:tbl>
    <w:p w:rsidR="00114778" w:rsidRPr="00816AB7" w:rsidRDefault="00114778" w:rsidP="00114778">
      <w:pPr>
        <w:jc w:val="both"/>
        <w:rPr>
          <w:b/>
        </w:rPr>
      </w:pPr>
      <w:r w:rsidRPr="00816AB7">
        <w:t>*</w:t>
      </w:r>
      <w:proofErr w:type="spellStart"/>
      <w:r w:rsidRPr="00816AB7">
        <w:t>Рз</w:t>
      </w:r>
      <w:proofErr w:type="spellEnd"/>
      <w:r w:rsidRPr="00816AB7">
        <w:t xml:space="preserve"> - раздел</w:t>
      </w:r>
    </w:p>
    <w:p w:rsidR="00114778" w:rsidRPr="00816AB7" w:rsidRDefault="00114778" w:rsidP="00114778">
      <w:pPr>
        <w:jc w:val="both"/>
        <w:rPr>
          <w:b/>
        </w:rPr>
      </w:pPr>
      <w:r w:rsidRPr="00816AB7">
        <w:t>*</w:t>
      </w:r>
      <w:proofErr w:type="spellStart"/>
      <w:proofErr w:type="gramStart"/>
      <w:r w:rsidRPr="00816AB7">
        <w:t>Пр</w:t>
      </w:r>
      <w:proofErr w:type="spellEnd"/>
      <w:proofErr w:type="gramEnd"/>
      <w:r w:rsidRPr="00816AB7">
        <w:t xml:space="preserve"> - подраздел</w:t>
      </w:r>
    </w:p>
    <w:p w:rsidR="00114778" w:rsidRPr="00816AB7" w:rsidRDefault="00114778" w:rsidP="00114778">
      <w:pPr>
        <w:jc w:val="both"/>
        <w:rPr>
          <w:b/>
        </w:rPr>
      </w:pPr>
      <w:r w:rsidRPr="00816AB7">
        <w:t>*</w:t>
      </w:r>
      <w:proofErr w:type="spellStart"/>
      <w:r w:rsidRPr="00816AB7">
        <w:t>Цс</w:t>
      </w:r>
      <w:proofErr w:type="spellEnd"/>
      <w:r w:rsidRPr="00816AB7">
        <w:t xml:space="preserve"> - целевая статья</w:t>
      </w:r>
    </w:p>
    <w:p w:rsidR="00114778" w:rsidRDefault="00114778" w:rsidP="00114778">
      <w:pPr>
        <w:jc w:val="both"/>
      </w:pPr>
      <w:r w:rsidRPr="00816AB7">
        <w:t>*</w:t>
      </w:r>
      <w:proofErr w:type="spellStart"/>
      <w:r w:rsidRPr="00816AB7">
        <w:t>Вр</w:t>
      </w:r>
      <w:proofErr w:type="spellEnd"/>
      <w:r w:rsidRPr="00816AB7">
        <w:t xml:space="preserve"> - вид расходов</w:t>
      </w:r>
    </w:p>
    <w:p w:rsidR="00114778" w:rsidRDefault="00114778" w:rsidP="00114778">
      <w:pPr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ind w:left="6372"/>
        <w:jc w:val="both"/>
      </w:pPr>
      <w:r>
        <w:t>Приложение № 4</w:t>
      </w:r>
    </w:p>
    <w:p w:rsidR="00114778" w:rsidRDefault="00114778" w:rsidP="00114778">
      <w:pPr>
        <w:ind w:left="6372"/>
      </w:pPr>
      <w:r>
        <w:t>к решению Совета городского округа город Стерлитамак Республики Башкортостан</w:t>
      </w:r>
    </w:p>
    <w:p w:rsidR="009841A7" w:rsidRDefault="009841A7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 xml:space="preserve">17з  </w:t>
      </w:r>
    </w:p>
    <w:p w:rsidR="00114778" w:rsidRDefault="00114778" w:rsidP="00114778">
      <w:pPr>
        <w:ind w:left="6372"/>
        <w:jc w:val="both"/>
      </w:pPr>
    </w:p>
    <w:p w:rsidR="00114778" w:rsidRDefault="00114778" w:rsidP="00114778">
      <w:pPr>
        <w:jc w:val="center"/>
        <w:rPr>
          <w:b/>
        </w:rPr>
      </w:pPr>
      <w:r>
        <w:t>Ведомственная структура расходов бюджета городского округа город Стерлитамак Республики Башкортостан на 2012 год</w:t>
      </w:r>
    </w:p>
    <w:p w:rsidR="00114778" w:rsidRDefault="00114778" w:rsidP="00114778">
      <w:pPr>
        <w:ind w:left="7788" w:firstLine="708"/>
        <w:jc w:val="both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653" w:type="dxa"/>
        <w:tblInd w:w="93" w:type="dxa"/>
        <w:tblLook w:val="0000"/>
      </w:tblPr>
      <w:tblGrid>
        <w:gridCol w:w="4155"/>
        <w:gridCol w:w="1205"/>
        <w:gridCol w:w="1056"/>
        <w:gridCol w:w="1235"/>
        <w:gridCol w:w="750"/>
        <w:gridCol w:w="1252"/>
      </w:tblGrid>
      <w:tr w:rsidR="0011477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proofErr w:type="spellStart"/>
            <w:r>
              <w:t>РзПр</w:t>
            </w:r>
            <w:proofErr w:type="spellEnd"/>
            <w:r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ЦСР*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ВР*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Сумма</w:t>
            </w:r>
          </w:p>
        </w:tc>
      </w:tr>
      <w:tr w:rsidR="0011477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</w:t>
            </w:r>
          </w:p>
        </w:tc>
      </w:tr>
      <w:tr w:rsidR="0011477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8B0E18" w:rsidRDefault="00114778" w:rsidP="00114778">
            <w:pPr>
              <w:jc w:val="center"/>
              <w:rPr>
                <w:bCs/>
              </w:rPr>
            </w:pPr>
            <w:r w:rsidRPr="008B0E18">
              <w:rPr>
                <w:bCs/>
              </w:rPr>
              <w:t>3304966,7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3304966,7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Контрольно-счетная палата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терлитамак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Контрольный орган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0021700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1338,2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0021700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928,7</w:t>
            </w:r>
          </w:p>
        </w:tc>
      </w:tr>
      <w:tr w:rsidR="00114778">
        <w:trPr>
          <w:trHeight w:val="4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0021700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409,5</w:t>
            </w:r>
          </w:p>
        </w:tc>
      </w:tr>
      <w:tr w:rsidR="00114778">
        <w:trPr>
          <w:trHeight w:val="5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Администрация</w:t>
              </w:r>
            </w:smartTag>
            <w:r>
              <w:rPr>
                <w:bCs/>
              </w:rPr>
              <w:t xml:space="preserve">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1175888,8</w:t>
            </w:r>
          </w:p>
        </w:tc>
      </w:tr>
      <w:tr w:rsidR="00114778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Администрация</w:t>
              </w:r>
            </w:smartTag>
            <w:r>
              <w:rPr>
                <w:bCs/>
              </w:rPr>
              <w:t xml:space="preserve">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440758,6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101825,9</w:t>
            </w:r>
          </w:p>
        </w:tc>
      </w:tr>
      <w:tr w:rsidR="00114778">
        <w:trPr>
          <w:trHeight w:val="75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70836,9</w:t>
            </w:r>
          </w:p>
        </w:tc>
      </w:tr>
      <w:tr w:rsidR="00114778">
        <w:trPr>
          <w:trHeight w:val="90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63756,3</w:t>
            </w:r>
          </w:p>
        </w:tc>
      </w:tr>
      <w:tr w:rsidR="00114778">
        <w:trPr>
          <w:trHeight w:val="1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61633,9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42210,8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25,8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148,5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19155,1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93,7</w:t>
            </w:r>
          </w:p>
        </w:tc>
      </w:tr>
      <w:tr w:rsidR="00114778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2122,4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2122,4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68F1" w:rsidRDefault="00114778" w:rsidP="00114778">
            <w:r w:rsidRPr="00B568F1"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56,6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68F1" w:rsidRDefault="00114778" w:rsidP="00114778">
            <w:r w:rsidRPr="00B568F1"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56,6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56,6</w:t>
            </w:r>
          </w:p>
        </w:tc>
      </w:tr>
      <w:tr w:rsidR="00114778">
        <w:trPr>
          <w:trHeight w:val="34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Межбюджетные трансферты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7024,0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Финансовое обеспечение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7024,0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Субвенции на образование и обеспечение деятельности комиссии по делам несовершеннолетних и защите их прав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1765,2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1280,9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0,4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483,9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404,5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404,5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4854,3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3883,3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5210295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969,6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проведения выборов и референдумов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2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Проведение выборов и референдумов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0200002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0200002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28189,0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294,0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Выполнение других обязательств государства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Прочие выплаты по обязательствам государства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473F60" w:rsidRDefault="00114778" w:rsidP="00114778">
            <w:proofErr w:type="gramStart"/>
            <w:r w:rsidRPr="00473F60">
              <w:t xml:space="preserve">Исполнение судебных актов, предусматривающих обращение взыскания на средства бюджета Республики Башкортостан по денежным обязательствам казенных учреждений Республики Башкортостан и мировых соглашений по возмещению вреда, причиненного в результате незаконных действий (бездействия) органов </w:t>
            </w:r>
            <w:r w:rsidRPr="00473F60">
              <w:lastRenderedPageBreak/>
              <w:t>государственной власти (государственных органов) Республики Башкортостан либо должностных лиц этих органов, а также в результате деятельности казенных учреждений Республики Башкортостан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0920305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27895,0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218470,2</w:t>
            </w:r>
          </w:p>
        </w:tc>
      </w:tr>
      <w:tr w:rsidR="00114778">
        <w:trPr>
          <w:trHeight w:val="3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Транспорт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189668,9</w:t>
            </w:r>
          </w:p>
        </w:tc>
      </w:tr>
      <w:tr w:rsidR="00114778">
        <w:trPr>
          <w:trHeight w:val="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Автомобильный транспорт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Отдельные мероприятия в области автомобильного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3030200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3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3030200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3200,0</w:t>
            </w:r>
          </w:p>
        </w:tc>
      </w:tr>
      <w:tr w:rsidR="00114778">
        <w:trPr>
          <w:trHeight w:val="36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Другие виды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186468,9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186468,9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186468,9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Дорожное хозяйство (дорожные фонды)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3002,4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3002,4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3002,4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3002,4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624478" w:rsidRDefault="00114778" w:rsidP="00114778">
            <w:r w:rsidRPr="00624478"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25798,9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Малое и среднее предпринимательство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25798,9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25798,9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25798,9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9874,7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9724,7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8764,7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Строительство объектов общегражданского назначения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8764,7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8764,7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8764,7</w:t>
            </w:r>
          </w:p>
        </w:tc>
      </w:tr>
      <w:tr w:rsidR="00114778">
        <w:trPr>
          <w:trHeight w:val="3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960,0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Республиканская целевая программа "Стимулирование развития жилищного строительства в Республике Башкортостан в 2011-2015 годах"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960,0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960,0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Прочие мероприятия по благоустройству городских округов и поселений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32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78" w:rsidRDefault="00114778" w:rsidP="00114778">
            <w:pPr>
              <w:jc w:val="both"/>
            </w:pPr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3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78" w:rsidRDefault="00114778" w:rsidP="00114778">
            <w:pPr>
              <w:jc w:val="both"/>
            </w:pPr>
            <w:r>
              <w:t>Детские дома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2030,0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108557,8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Доплаты к пенсиям, дополнительное 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4910000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Доплата к пенсии государственных служащих Республики Башкортостан и муниципальных служащих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4910100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Доплаты к пенсиям  муниципальных служащих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4910120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4910120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30629,9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Федеральные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Федеральная целевая программа "Жилище" на 2011-2015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Подпрограмма "Обеспечение жильем молодых семей"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гражданам на приобретение жилья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14318,8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помощь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Оказание других видов социальной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115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Меры социальной поддержки и 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740,2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Реализация государственных функций в области социальной политики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5140000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в области социальной политики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5140100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5140100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1320,1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Региональные программы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14210,3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Республиканская программа государственной поддержки молодых семей, нуждающихся в улучшении жилищных условий, на 2011-2015 годы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14210,3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718D9" w:rsidRDefault="00114778" w:rsidP="00114778">
            <w:r w:rsidRPr="003718D9">
              <w:t>Субсидии гражданам на приобретение жилья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5228800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14210,3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Предоставление социальной услуги по обеспечению санаторно-курортным лечением специалистов государственных и муниципальных учреждений Республики Башкортостан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40,5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Приобретение товаров, работ и услуг в пользу граждан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40,5</w:t>
            </w:r>
          </w:p>
        </w:tc>
      </w:tr>
      <w:tr w:rsidR="00114778">
        <w:trPr>
          <w:trHeight w:val="3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Охрана семьи и детства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76634,1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помощь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38910,5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Пособия и компенсации по публичным нормативным обязательствам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5050502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1035,5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37875,0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37875,0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34799,4</w:t>
            </w:r>
          </w:p>
        </w:tc>
      </w:tr>
      <w:tr w:rsidR="00114778">
        <w:trPr>
          <w:trHeight w:val="35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5052102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3075,6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37723,6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37723,6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37723,6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Содержание ребенка в приемной семье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3940,7</w:t>
            </w:r>
          </w:p>
        </w:tc>
      </w:tr>
      <w:tr w:rsidR="00114778">
        <w:trPr>
          <w:trHeight w:val="24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Пособия и компенсации по публичным нормативным обязательствам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3940,7</w:t>
            </w:r>
          </w:p>
        </w:tc>
      </w:tr>
      <w:tr w:rsidR="00114778">
        <w:trPr>
          <w:trHeight w:val="3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Вознаграждение, причитающееся </w:t>
            </w:r>
            <w:r>
              <w:lastRenderedPageBreak/>
              <w:t>приемному родителю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4876,3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4876,3</w:t>
            </w:r>
          </w:p>
        </w:tc>
      </w:tr>
      <w:tr w:rsidR="00114778">
        <w:trPr>
          <w:trHeight w:val="40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Содержание ребенка в семье опекуна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28906,6</w:t>
            </w:r>
          </w:p>
        </w:tc>
      </w:tr>
      <w:tr w:rsidR="00114778">
        <w:trPr>
          <w:trHeight w:val="32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Пособия и компенсации по публичным нормативным обязательствам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5201313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28906,6</w:t>
            </w:r>
          </w:p>
        </w:tc>
      </w:tr>
      <w:tr w:rsidR="00114778">
        <w:trPr>
          <w:trHeight w:val="32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74B53" w:rsidRDefault="00114778" w:rsidP="00114778">
            <w:r w:rsidRPr="00A74B53"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735130,2</w:t>
            </w:r>
          </w:p>
        </w:tc>
      </w:tr>
      <w:tr w:rsidR="00114778">
        <w:trPr>
          <w:trHeight w:val="50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5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5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0920000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5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0920300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34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Прочие выплаты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0920310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5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0920310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181,7</w:t>
            </w:r>
          </w:p>
        </w:tc>
      </w:tr>
      <w:tr w:rsidR="00114778">
        <w:trPr>
          <w:trHeight w:val="2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175260,7</w:t>
            </w:r>
          </w:p>
        </w:tc>
      </w:tr>
      <w:tr w:rsidR="00114778">
        <w:trPr>
          <w:trHeight w:val="5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175260,7</w:t>
            </w:r>
          </w:p>
        </w:tc>
      </w:tr>
      <w:tr w:rsidR="00114778">
        <w:trPr>
          <w:trHeight w:val="33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175260,7</w:t>
            </w:r>
          </w:p>
        </w:tc>
      </w:tr>
      <w:tr w:rsidR="00114778">
        <w:trPr>
          <w:trHeight w:val="95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175260,7</w:t>
            </w:r>
          </w:p>
        </w:tc>
      </w:tr>
      <w:tr w:rsidR="00114778">
        <w:trPr>
          <w:trHeight w:val="39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22008,4</w:t>
            </w:r>
          </w:p>
        </w:tc>
      </w:tr>
      <w:tr w:rsidR="00114778">
        <w:trPr>
          <w:trHeight w:val="39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53515,1</w:t>
            </w:r>
          </w:p>
        </w:tc>
      </w:tr>
      <w:tr w:rsidR="00114778">
        <w:trPr>
          <w:trHeight w:val="39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718D9" w:rsidRDefault="00114778" w:rsidP="00114778">
            <w:r w:rsidRPr="003718D9">
              <w:t xml:space="preserve">Субсидии юридическим лицам (кроме государственных учреждений) и физическим лицам - производителям </w:t>
            </w:r>
            <w:r w:rsidRPr="003718D9">
              <w:lastRenderedPageBreak/>
              <w:t>товаров, работ,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99737,2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lastRenderedPageBreak/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559687,8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Жилищное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177028,3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109200,1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80000,0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80000,0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80000,0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29200,1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29200,1</w:t>
            </w:r>
          </w:p>
        </w:tc>
      </w:tr>
      <w:tr w:rsidR="0011477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0980201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29200,1</w:t>
            </w:r>
          </w:p>
        </w:tc>
      </w:tr>
      <w:tr w:rsidR="00114778">
        <w:trPr>
          <w:trHeight w:val="2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Поддержка жилищного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39251,6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31200,5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1421,4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26,1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roofErr w:type="gramStart"/>
            <w:r>
              <w:t xml:space="preserve">Субсидии юридическим лицам (кроме государственных (муниципальных) </w:t>
            </w:r>
            <w:r>
              <w:lastRenderedPageBreak/>
              <w:t>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29753,0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D91ABB" w:rsidRDefault="00114778" w:rsidP="00114778">
            <w:r w:rsidRPr="00D91ABB">
              <w:lastRenderedPageBreak/>
              <w:t>Мероприятия в области жилищного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8051,1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3500300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8051,1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718D9" w:rsidRDefault="00114778" w:rsidP="00114778">
            <w:r w:rsidRPr="003718D9"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28576,6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718D9" w:rsidRDefault="00114778" w:rsidP="00114778">
            <w:r w:rsidRPr="003718D9"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14836,6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3718D9" w:rsidRDefault="00114778" w:rsidP="00114778">
            <w:r w:rsidRPr="003718D9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14836,6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Адресная программа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13740,0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13740,0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61555,6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r>
              <w:t>1539,5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1539,5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1539,5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1539,5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Поддержка 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31219,0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Мероприятия в области коммунального хозяйства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5994,6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1490,5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roofErr w:type="gramStart"/>
            <w:r>
              <w:t xml:space="preserve">Субсидии юридическим лицам (кроме государственных (муниципальных) </w:t>
            </w:r>
            <w:r>
              <w:lastRenderedPageBreak/>
              <w:t>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4504,1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lastRenderedPageBreak/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25224,4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 xml:space="preserve">Закупка товаров, работ, услуг  в целях капитального ремонта государственного имущества Республики Башкортостан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3510600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25224,4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28797,1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16671,6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Закупка товаров, работ, услуг в целях капитального ремонта государственного имущества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16671,6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Республиканская целевая программа "Стимулирование развития жилищного строительства в Республике Башкортостан в 2011-2015 годах"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12125,5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123C81" w:rsidRDefault="00114778" w:rsidP="00114778">
            <w:r w:rsidRPr="00123C81"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12125,5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321103,9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123C81" w:rsidRDefault="00114778" w:rsidP="00114778">
            <w:r w:rsidRPr="00123C81"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1784,1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Республиканская целевая программа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Республиканская целевая программа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 xml:space="preserve">Субсидии юридическим лицам (кроме государственных учреждений) и физическим лицам - производителям </w:t>
            </w:r>
            <w:r w:rsidRPr="00AE0C36">
              <w:lastRenderedPageBreak/>
              <w:t>товаров, работ,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64165,0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Благоустройство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255154,8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Уличное освещение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32046,3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23046,3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9000,0</w:t>
            </w:r>
          </w:p>
        </w:tc>
      </w:tr>
      <w:tr w:rsidR="00114778">
        <w:trPr>
          <w:trHeight w:val="1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Озеленение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12645,8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6115,8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6530,0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Организация и содержание мест захоронения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15295,2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15295,2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195167,5</w:t>
            </w:r>
          </w:p>
        </w:tc>
      </w:tr>
      <w:tr w:rsidR="00114778">
        <w:trPr>
          <w:trHeight w:val="3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168410,8</w:t>
            </w:r>
          </w:p>
        </w:tc>
      </w:tr>
      <w:tr w:rsidR="00114778">
        <w:trPr>
          <w:trHeight w:val="3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2171,2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roofErr w:type="gramStart"/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r>
              <w:t>24585,5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СОВЕТ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6700,0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3300,2</w:t>
            </w:r>
          </w:p>
        </w:tc>
      </w:tr>
      <w:tr w:rsidR="00114778">
        <w:trPr>
          <w:trHeight w:val="9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3300,2</w:t>
            </w:r>
          </w:p>
        </w:tc>
      </w:tr>
      <w:tr w:rsidR="00114778">
        <w:trPr>
          <w:trHeight w:val="7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3300,2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3300,2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2090,6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9,5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1199,0</w:t>
            </w:r>
          </w:p>
        </w:tc>
      </w:tr>
      <w:tr w:rsidR="00114778">
        <w:trPr>
          <w:trHeight w:val="54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СРЕДСТВА МАССОВОЙ ИНФОРМАЦИИ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Периодическая печать и издательства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4578500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4578500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3399,8</w:t>
            </w:r>
          </w:p>
        </w:tc>
      </w:tr>
      <w:tr w:rsidR="00114778">
        <w:trPr>
          <w:trHeight w:val="2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5900,2</w:t>
            </w:r>
          </w:p>
        </w:tc>
      </w:tr>
      <w:tr w:rsidR="00114778">
        <w:trPr>
          <w:trHeight w:val="9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0F686D" w:rsidRDefault="00114778" w:rsidP="00114778">
            <w:pPr>
              <w:jc w:val="center"/>
            </w:pPr>
            <w:r>
              <w:t>5900,2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0F686D" w:rsidRDefault="00114778" w:rsidP="00114778">
            <w:pPr>
              <w:jc w:val="center"/>
            </w:pPr>
            <w:r>
              <w:t>5900,2</w:t>
            </w:r>
          </w:p>
        </w:tc>
      </w:tr>
      <w:tr w:rsidR="00114778">
        <w:trPr>
          <w:trHeight w:val="74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5900,2</w:t>
            </w:r>
          </w:p>
        </w:tc>
      </w:tr>
      <w:tr w:rsidR="00114778">
        <w:trPr>
          <w:trHeight w:val="51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5767,4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5767,4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4755,7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0,6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1011,1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Уплата прочих налогов, сборов и иных платежей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132,8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132,8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Культура</w:t>
              </w:r>
            </w:smartTag>
            <w:r>
              <w:rPr>
                <w:bCs/>
              </w:rPr>
              <w:t>, искусство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135223,2</w:t>
            </w:r>
          </w:p>
        </w:tc>
      </w:tr>
      <w:tr w:rsidR="00114778">
        <w:trPr>
          <w:trHeight w:val="12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106069,0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1633,1</w:t>
            </w:r>
          </w:p>
        </w:tc>
      </w:tr>
      <w:tr w:rsidR="00114778">
        <w:trPr>
          <w:trHeight w:val="117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1633,1</w:t>
            </w:r>
          </w:p>
        </w:tc>
      </w:tr>
      <w:tr w:rsidR="00114778">
        <w:trPr>
          <w:trHeight w:val="5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1633,1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1633,1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1445,7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184,9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Уплата прочих налогов, сборов и иных платежей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0,7</w:t>
            </w:r>
          </w:p>
        </w:tc>
      </w:tr>
      <w:tr w:rsidR="00114778">
        <w:trPr>
          <w:trHeight w:val="3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54800,9</w:t>
            </w:r>
          </w:p>
        </w:tc>
      </w:tr>
      <w:tr w:rsidR="00114778">
        <w:trPr>
          <w:trHeight w:val="34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54800,9</w:t>
            </w:r>
          </w:p>
        </w:tc>
      </w:tr>
      <w:tr w:rsidR="0011477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54800,9</w:t>
            </w:r>
          </w:p>
        </w:tc>
      </w:tr>
      <w:tr w:rsidR="00114778">
        <w:trPr>
          <w:trHeight w:val="4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54800,9</w:t>
            </w:r>
          </w:p>
        </w:tc>
      </w:tr>
      <w:tr w:rsidR="00114778">
        <w:trPr>
          <w:trHeight w:val="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54072,4</w:t>
            </w:r>
          </w:p>
        </w:tc>
      </w:tr>
      <w:tr w:rsidR="00114778">
        <w:trPr>
          <w:trHeight w:val="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 xml:space="preserve">Субсидии автономным учреждениям </w:t>
            </w:r>
            <w:r w:rsidRPr="00AE0C36">
              <w:lastRenderedPageBreak/>
              <w:t>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728,5</w:t>
            </w:r>
          </w:p>
        </w:tc>
      </w:tr>
      <w:tr w:rsidR="00114778">
        <w:trPr>
          <w:trHeight w:val="33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 xml:space="preserve">КУЛЬТУРА И КИНЕМАТОГРАФИЯ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49525,3</w:t>
            </w:r>
          </w:p>
        </w:tc>
      </w:tr>
      <w:tr w:rsidR="00114778">
        <w:trPr>
          <w:trHeight w:val="33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smartTag w:uri="urn:schemas-microsoft-com:office:smarttags" w:element="PersonName">
              <w:r>
                <w:t>Культура</w:t>
              </w:r>
            </w:smartTag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44351,1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11844,1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318,2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318,2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11525,9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11095,9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AE0C36" w:rsidRDefault="00114778" w:rsidP="00114778">
            <w:r w:rsidRPr="00AE0C36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430,0</w:t>
            </w:r>
          </w:p>
        </w:tc>
      </w:tr>
      <w:tr w:rsidR="00114778">
        <w:trPr>
          <w:trHeight w:val="34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Музеи и постоянные выставки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2575,2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2575,2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2425,2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150,0</w:t>
            </w:r>
          </w:p>
        </w:tc>
      </w:tr>
      <w:tr w:rsidR="00114778">
        <w:trPr>
          <w:trHeight w:val="31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Библиотеки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28031,8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28031,8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20056,6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4429900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7975,2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в сфере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4508500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4508500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1900,0</w:t>
            </w:r>
          </w:p>
        </w:tc>
      </w:tr>
      <w:tr w:rsidR="00114778">
        <w:trPr>
          <w:trHeight w:val="6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Другие вопросы в области культуры, кинематографии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5174,2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3651,8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0804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1390,6</w:t>
            </w:r>
          </w:p>
        </w:tc>
      </w:tr>
      <w:tr w:rsidR="00114778">
        <w:trPr>
          <w:trHeight w:val="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109,7</w:t>
            </w:r>
          </w:p>
        </w:tc>
      </w:tr>
      <w:tr w:rsidR="00114778">
        <w:trPr>
          <w:trHeight w:val="34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109,7</w:t>
            </w:r>
          </w:p>
        </w:tc>
      </w:tr>
      <w:tr w:rsidR="00114778">
        <w:trPr>
          <w:trHeight w:val="3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Предоставление социальной услуги по обеспечению санаторно-курортным лечением специалистов государственных и муниципальных учреждений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109,7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Приобретение товаров, работ и услуг в пользу граждан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32,0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51,5</w:t>
            </w:r>
          </w:p>
        </w:tc>
      </w:tr>
      <w:tr w:rsidR="00114778">
        <w:trPr>
          <w:trHeight w:val="7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29154,2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1528,0</w:t>
            </w:r>
          </w:p>
        </w:tc>
      </w:tr>
      <w:tr w:rsidR="00114778">
        <w:trPr>
          <w:trHeight w:val="15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1528,0</w:t>
            </w:r>
          </w:p>
        </w:tc>
      </w:tr>
      <w:tr w:rsidR="00114778">
        <w:trPr>
          <w:trHeight w:val="15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1528,0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1528,0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1293,7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234,0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Уплата прочих налогов, сборов и иных платежей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0,3</w:t>
            </w:r>
          </w:p>
        </w:tc>
      </w:tr>
      <w:tr w:rsidR="00114778">
        <w:trPr>
          <w:trHeight w:val="23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26911,9</w:t>
            </w:r>
          </w:p>
        </w:tc>
      </w:tr>
      <w:tr w:rsidR="00114778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26911,9</w:t>
            </w:r>
          </w:p>
        </w:tc>
      </w:tr>
      <w:tr w:rsidR="00114778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153,0</w:t>
            </w:r>
          </w:p>
        </w:tc>
      </w:tr>
      <w:tr w:rsidR="00114778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Строительство объектов общегражданского назначения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153,0</w:t>
            </w:r>
          </w:p>
        </w:tc>
      </w:tr>
      <w:tr w:rsidR="00114778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153,0</w:t>
            </w:r>
          </w:p>
        </w:tc>
      </w:tr>
      <w:tr w:rsidR="00114778">
        <w:trPr>
          <w:trHeight w:val="31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153,0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26758,9</w:t>
            </w:r>
          </w:p>
        </w:tc>
      </w:tr>
      <w:tr w:rsidR="00114778">
        <w:trPr>
          <w:trHeight w:val="42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26758,9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23939,2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AE0C36" w:rsidRDefault="00114778" w:rsidP="00114778">
            <w:r w:rsidRPr="00AE0C36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2819,7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714,3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714,3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Центры спортивной подготовки (сборные команды)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714,3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714,3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611,6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0,6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0F686D" w:rsidRDefault="00114778" w:rsidP="00114778">
            <w:pPr>
              <w:jc w:val="center"/>
            </w:pPr>
            <w:r>
              <w:t>102,1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 xml:space="preserve">Комитет по физической культуре, спорту и туризму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5214,4</w:t>
            </w:r>
          </w:p>
        </w:tc>
      </w:tr>
      <w:tr w:rsidR="00114778">
        <w:trPr>
          <w:trHeight w:val="137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5214,4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5214,4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5214,4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Центры спортивной подготовки (сборные команды)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699,4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78" w:rsidRDefault="00114778" w:rsidP="00114778">
            <w:pPr>
              <w:jc w:val="center"/>
            </w:pPr>
            <w:r w:rsidRPr="00915BBE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699,4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7E3A41" w:rsidRDefault="00114778" w:rsidP="00114778">
            <w:r w:rsidRPr="007E3A4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78" w:rsidRDefault="00114778" w:rsidP="00114778">
            <w:pPr>
              <w:jc w:val="center"/>
            </w:pPr>
            <w:r w:rsidRPr="00915BBE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4829900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699,4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Физкультурно-оздоровительная работа и спортивные мероприятия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78" w:rsidRDefault="00114778" w:rsidP="00114778">
            <w:pPr>
              <w:jc w:val="center"/>
            </w:pPr>
            <w:r w:rsidRPr="00CA1590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78" w:rsidRDefault="00114778" w:rsidP="00114778">
            <w:pPr>
              <w:jc w:val="center"/>
            </w:pPr>
            <w:r w:rsidRPr="00CA1590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78" w:rsidRDefault="00114778" w:rsidP="00114778">
            <w:pPr>
              <w:jc w:val="center"/>
            </w:pPr>
            <w:r w:rsidRPr="00CA1590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5129700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4515,0</w:t>
            </w:r>
          </w:p>
        </w:tc>
      </w:tr>
      <w:tr w:rsidR="00114778">
        <w:trPr>
          <w:trHeight w:val="86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5172,1</w:t>
            </w:r>
          </w:p>
        </w:tc>
      </w:tr>
      <w:tr w:rsidR="00114778">
        <w:trPr>
          <w:trHeight w:val="12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5172,1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2137,2</w:t>
            </w:r>
          </w:p>
        </w:tc>
      </w:tr>
      <w:tr w:rsidR="00114778">
        <w:trPr>
          <w:trHeight w:val="10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r>
              <w:t>2137,2</w:t>
            </w:r>
          </w:p>
        </w:tc>
      </w:tr>
      <w:tr w:rsidR="00114778">
        <w:trPr>
          <w:trHeight w:val="69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2137,2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2137,2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1469,3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10,5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655,4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Организационно-воспитательная работа с молодежью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Pr="00187199" w:rsidRDefault="00114778" w:rsidP="00114778">
            <w:pPr>
              <w:jc w:val="center"/>
            </w:pPr>
            <w:r>
              <w:t>3034,9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78" w:rsidRDefault="00114778" w:rsidP="00114778">
            <w:pPr>
              <w:jc w:val="both"/>
              <w:rPr>
                <w:bCs/>
              </w:rPr>
            </w:pPr>
            <w:r>
              <w:rPr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1944137,7</w:t>
            </w:r>
          </w:p>
        </w:tc>
      </w:tr>
      <w:tr w:rsidR="00114778">
        <w:trPr>
          <w:trHeight w:val="74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1944137,7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3502,8</w:t>
            </w:r>
          </w:p>
        </w:tc>
      </w:tr>
      <w:tr w:rsidR="00114778">
        <w:trPr>
          <w:trHeight w:val="4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3502,8</w:t>
            </w:r>
          </w:p>
        </w:tc>
      </w:tr>
      <w:tr w:rsidR="00114778">
        <w:trPr>
          <w:trHeight w:val="8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3502,8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Центральный аппарат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3502,8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3382,0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0,6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120,2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1887831,2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Дошкольное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723198,3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631CC8" w:rsidRDefault="00114778" w:rsidP="00114778">
            <w:r w:rsidRPr="00631CC8">
              <w:t>Федеральные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5446,1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631CC8" w:rsidRDefault="00114778" w:rsidP="00114778">
            <w:r w:rsidRPr="00631CC8">
              <w:t>Федеральная целевая программа развития образования на 2011-2015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5446,1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3038,2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1455,6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1008900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952,3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Строительство объектов общегражданского назначения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4911,8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Детские дошкольные учреждения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554714,8</w:t>
            </w:r>
          </w:p>
        </w:tc>
      </w:tr>
      <w:tr w:rsidR="0011477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554714,8</w:t>
            </w:r>
          </w:p>
        </w:tc>
      </w:tr>
      <w:tr w:rsidR="0011477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17269,2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146356,5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5028,9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373085,7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4209900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12974,5</w:t>
            </w:r>
          </w:p>
        </w:tc>
      </w:tr>
      <w:tr w:rsidR="00114778">
        <w:trPr>
          <w:trHeight w:val="37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в области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64803,5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64803,5</w:t>
            </w:r>
          </w:p>
        </w:tc>
      </w:tr>
      <w:tr w:rsidR="00114778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18201,9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46601,6</w:t>
            </w:r>
          </w:p>
        </w:tc>
      </w:tr>
      <w:tr w:rsidR="00114778">
        <w:trPr>
          <w:trHeight w:val="30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93322,1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Республиканская целевая программа "Развитие системы дошкольного образования в Республике Башкортостан на 2008-2012 годы"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5227900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93322,1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71866,2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21455,9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Общее 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1035176,1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B51DA4" w:rsidRDefault="00114778" w:rsidP="00114778">
            <w:r w:rsidRPr="00B51DA4">
              <w:t>Федеральные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B51DA4" w:rsidRDefault="00114778" w:rsidP="00114778">
            <w:r w:rsidRPr="00B51DA4"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4522,7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5576,0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Строительство объектов общегражданского назначения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5576,0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5576,0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5576,0</w:t>
            </w:r>
          </w:p>
        </w:tc>
      </w:tr>
      <w:tr w:rsidR="00114778">
        <w:trPr>
          <w:trHeight w:val="3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Школы – детские сады, школы начальные, неполные средние и средние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793377,6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793377,6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школ, детских садов, школ начальных, неполных средних и средних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r>
              <w:t>790274,1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63889,5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1650,9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677145,1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47588,6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вечерних (сменных</w:t>
            </w:r>
            <w:proofErr w:type="gramStart"/>
            <w:r>
              <w:t xml:space="preserve"> )</w:t>
            </w:r>
            <w:proofErr w:type="gramEnd"/>
            <w:r>
              <w:t xml:space="preserve"> школ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3103,5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2984,2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4219902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119,3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Школы-интернаты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общеобразовательных школ-интернатов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62355,0</w:t>
            </w:r>
          </w:p>
        </w:tc>
      </w:tr>
      <w:tr w:rsidR="00114778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26335,9</w:t>
            </w:r>
          </w:p>
        </w:tc>
      </w:tr>
      <w:tr w:rsidR="00114778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525,6</w:t>
            </w:r>
          </w:p>
        </w:tc>
      </w:tr>
      <w:tr w:rsidR="00114778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33688,7</w:t>
            </w:r>
          </w:p>
        </w:tc>
      </w:tr>
      <w:tr w:rsidR="00114778">
        <w:trPr>
          <w:trHeight w:val="2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4229901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1804,8</w:t>
            </w:r>
          </w:p>
        </w:tc>
      </w:tr>
      <w:tr w:rsidR="00114778">
        <w:trPr>
          <w:trHeight w:val="18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Учреждения по внешкольной работе с детьми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70820,0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70820,0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40741,5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190,0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27551,7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4239900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2336,8</w:t>
            </w:r>
          </w:p>
        </w:tc>
      </w:tr>
      <w:tr w:rsidR="0011477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Детские дома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24398,2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24398,2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Выполнение функций бюджетными учреждениями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4249900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24398,2</w:t>
            </w:r>
          </w:p>
        </w:tc>
      </w:tr>
      <w:tr w:rsidR="00114778">
        <w:trPr>
          <w:trHeight w:val="30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в области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56126,6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Модернизация региональных систем общего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56126,6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3553B2" w:rsidRDefault="00114778" w:rsidP="00114778">
            <w:r>
              <w:t>С</w:t>
            </w:r>
            <w:r w:rsidRPr="003553B2">
              <w:t>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3365,1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52761,5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18000,0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18000,0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Выполнение функций бюджетными учреждениями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1742,3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16257,7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Молодежная политика и оздоровление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58101,1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Мероприятия по проведению оздоровительной кампании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58038,1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 xml:space="preserve">Организация и обеспечение </w:t>
            </w:r>
            <w:proofErr w:type="gramStart"/>
            <w:r>
              <w:t>отдыха</w:t>
            </w:r>
            <w:proofErr w:type="gramEnd"/>
            <w:r>
              <w:t xml:space="preserve"> и оздоровление детей (за исключением организации отдыха детей в каникулярное время)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47281,0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9F2A4F" w:rsidRDefault="00114778" w:rsidP="00114778">
            <w:r w:rsidRPr="009F2A4F">
              <w:t>Приобретение товаров, работ, услуг в пользу граждан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8977,3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38303,7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Оздоровление детей за счет средств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2448,7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2448,7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6302,4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Иные выплаты населению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6302,4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2006,0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2006,0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Региональные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Долгосрочная целевая программа "Развитие молодежной политики в Республике Башкортостан" на 2012-2017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5225800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Прочая закупка товаров, работ и услуг для государственных нужд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5225800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63,0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Другие вопросы в области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71355,7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 xml:space="preserve">Бюджетные инвестиции в объекты капитального строительства, не </w:t>
            </w:r>
            <w:r w:rsidRPr="00B51DA4">
              <w:lastRenderedPageBreak/>
              <w:t>включенные в целевые программы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lastRenderedPageBreak/>
              <w:t>Бюджетные инвестиции в объекты капитального строительства государственной собственности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1020102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7807,5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Мероприятия в области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568,3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Проведение мероприятий для детей и молодежи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568,3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Стипендии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69,0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127,1</w:t>
            </w:r>
          </w:p>
        </w:tc>
      </w:tr>
      <w:tr w:rsidR="0011477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4360900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372,2</w:t>
            </w:r>
          </w:p>
        </w:tc>
      </w:tr>
      <w:tr w:rsidR="00114778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62979,9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62979,9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41372,7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53,9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1010,6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7100,8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12287,3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1107,7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33,5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4529900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13,4</w:t>
            </w:r>
          </w:p>
        </w:tc>
      </w:tr>
      <w:tr w:rsidR="00114778">
        <w:trPr>
          <w:trHeight w:val="2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52803,7</w:t>
            </w:r>
          </w:p>
        </w:tc>
      </w:tr>
      <w:tr w:rsidR="00114778">
        <w:trPr>
          <w:trHeight w:val="33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Социальное обеспечение населения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6108,8</w:t>
            </w:r>
          </w:p>
        </w:tc>
      </w:tr>
      <w:tr w:rsidR="00114778">
        <w:trPr>
          <w:trHeight w:val="3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Социальная помощь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Оказание других видов социальной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Реализация Закона Республики Башкортостан "О государственной поддержке многодетных семей в Республике Башкортостан"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4530,8</w:t>
            </w:r>
          </w:p>
        </w:tc>
      </w:tr>
      <w:tr w:rsidR="00114778">
        <w:trPr>
          <w:trHeight w:val="2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625,6</w:t>
            </w:r>
          </w:p>
        </w:tc>
      </w:tr>
      <w:tr w:rsidR="00114778">
        <w:trPr>
          <w:trHeight w:val="2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5058544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3905,2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Предоставление социальной услуги по обеспечению санаторно-курортным лечением специалистов государственных и муниципальных учреждений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1578,0</w:t>
            </w:r>
          </w:p>
        </w:tc>
      </w:tr>
      <w:tr w:rsidR="00114778">
        <w:trPr>
          <w:trHeight w:val="29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Приобретение товаров, работ и услуг в пользу граждан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164,0</w:t>
            </w:r>
          </w:p>
        </w:tc>
      </w:tr>
      <w:tr w:rsidR="00114778">
        <w:trPr>
          <w:trHeight w:val="29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338,8</w:t>
            </w:r>
          </w:p>
        </w:tc>
      </w:tr>
      <w:tr w:rsidR="00114778">
        <w:trPr>
          <w:trHeight w:val="29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B51DA4" w:rsidRDefault="00114778" w:rsidP="00114778">
            <w:r w:rsidRPr="00B51DA4"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8030000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1075,2</w:t>
            </w:r>
          </w:p>
        </w:tc>
      </w:tr>
      <w:tr w:rsidR="00114778">
        <w:trPr>
          <w:trHeight w:val="34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Охрана семьи и детства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46694,9</w:t>
            </w:r>
          </w:p>
        </w:tc>
      </w:tr>
      <w:tr w:rsidR="00114778">
        <w:trPr>
          <w:trHeight w:val="34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39911,8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39911,8</w:t>
            </w:r>
          </w:p>
        </w:tc>
      </w:tr>
      <w:tr w:rsidR="00114778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7546,6</w:t>
            </w:r>
          </w:p>
        </w:tc>
      </w:tr>
      <w:tr w:rsidR="00114778">
        <w:trPr>
          <w:trHeight w:val="3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автономным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32365,2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Материальное обеспечение патронатной семьи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6783,1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Выплаты патронатной семье на содержание подопечных детей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5203011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2148,4</w:t>
            </w:r>
          </w:p>
        </w:tc>
      </w:tr>
      <w:tr w:rsidR="0011477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Пособия и компенсации по публичным нормативным обязательствам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5203011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2148,4</w:t>
            </w:r>
          </w:p>
        </w:tc>
      </w:tr>
      <w:tr w:rsidR="0011477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DF7ECB" w:rsidRDefault="00114778" w:rsidP="00114778">
            <w:r w:rsidRPr="00DF7ECB">
              <w:t>На социальную поддержку детей-</w:t>
            </w:r>
            <w:r w:rsidRPr="00DF7ECB">
              <w:lastRenderedPageBreak/>
              <w:t>сирот и детей, оставшихся без попечения родителей, на выплату вознаграждения, причитающегося патронатным воспитателям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5203012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4634,7</w:t>
            </w:r>
          </w:p>
        </w:tc>
      </w:tr>
      <w:tr w:rsidR="0011477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Pr="00DF7ECB" w:rsidRDefault="00114778" w:rsidP="00114778">
            <w:r w:rsidRPr="00DF7ECB">
              <w:lastRenderedPageBreak/>
              <w:t>субсидии бюджетным учреждениям на иные цели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5203012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4634,7</w:t>
            </w:r>
          </w:p>
        </w:tc>
      </w:tr>
      <w:tr w:rsidR="00114778">
        <w:trPr>
          <w:trHeight w:val="135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proofErr w:type="gramStart"/>
            <w:r>
              <w:rPr>
                <w:bCs/>
              </w:rPr>
              <w:t>УЧРЕЖДЕНИЯ</w:t>
            </w:r>
            <w:proofErr w:type="gramEnd"/>
            <w:r>
              <w:rPr>
                <w:bCs/>
              </w:rPr>
              <w:t xml:space="preserve"> ОБЕСПЕЧИВАЮЩИЕ МЕРОПРИЯТИЯ ПО ЗАЩИТЕ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8674,7</w:t>
            </w:r>
          </w:p>
        </w:tc>
      </w:tr>
      <w:tr w:rsidR="00114778">
        <w:trPr>
          <w:trHeight w:val="7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8674,7</w:t>
            </w:r>
          </w:p>
        </w:tc>
      </w:tr>
      <w:tr w:rsidR="0011477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8674,7</w:t>
            </w:r>
          </w:p>
        </w:tc>
      </w:tr>
      <w:tr w:rsidR="00114778">
        <w:trPr>
          <w:trHeight w:val="4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8674,7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Поисковые и аварийно-спасательные учреждения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Default="00114778" w:rsidP="00114778">
            <w:pPr>
              <w:jc w:val="center"/>
            </w:pPr>
          </w:p>
          <w:p w:rsidR="00114778" w:rsidRPr="00187199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Обеспечение деятельности подведомственных учреждений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Default="00114778" w:rsidP="00114778">
            <w:pPr>
              <w:jc w:val="center"/>
            </w:pPr>
          </w:p>
          <w:p w:rsidR="00114778" w:rsidRPr="00187199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78" w:rsidRDefault="00114778" w:rsidP="00114778">
            <w:pPr>
              <w:jc w:val="center"/>
            </w:pPr>
            <w:r>
              <w:t>778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0309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3029900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Default="00114778" w:rsidP="00114778">
            <w:pPr>
              <w:jc w:val="center"/>
            </w:pPr>
          </w:p>
          <w:p w:rsidR="00114778" w:rsidRPr="00187199" w:rsidRDefault="00114778" w:rsidP="00114778">
            <w:pPr>
              <w:jc w:val="center"/>
            </w:pPr>
            <w:r>
              <w:t>8674,7</w:t>
            </w:r>
          </w:p>
        </w:tc>
      </w:tr>
      <w:tr w:rsidR="00114778">
        <w:trPr>
          <w:trHeight w:val="3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rPr>
                <w:bCs/>
              </w:rPr>
            </w:pPr>
            <w:r>
              <w:rPr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  <w:rPr>
                <w:bCs/>
              </w:rPr>
            </w:pPr>
            <w:r>
              <w:rPr>
                <w:bCs/>
              </w:rPr>
              <w:t>16717,4</w:t>
            </w:r>
          </w:p>
        </w:tc>
      </w:tr>
      <w:tr w:rsidR="0011477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16717,4</w:t>
            </w:r>
          </w:p>
        </w:tc>
      </w:tr>
      <w:tr w:rsidR="00114778">
        <w:trPr>
          <w:trHeight w:val="75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16717,4</w:t>
            </w:r>
          </w:p>
        </w:tc>
      </w:tr>
      <w:tr w:rsidR="00114778">
        <w:trPr>
          <w:trHeight w:val="48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16710,9</w:t>
            </w:r>
          </w:p>
        </w:tc>
      </w:tr>
      <w:tr w:rsidR="00114778">
        <w:trPr>
          <w:trHeight w:val="1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 xml:space="preserve">Финансовый орган муниципального </w:t>
            </w:r>
            <w:r>
              <w:lastRenderedPageBreak/>
              <w:t>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lastRenderedPageBreak/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16710,9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lastRenderedPageBreak/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14869,5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Иные выплаты персоналу, за исключением фонда оплаты труда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1,0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134,4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1697,9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5,8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r>
              <w:t>Уплата прочих налогов, сборов и иных платежей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0021600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852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2,3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DF7ECB" w:rsidRDefault="00114778" w:rsidP="00114778">
            <w:r w:rsidRPr="00DF7ECB">
              <w:t>Иные безвозмездные и безвозвратные перечисления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/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6,5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DF7ECB" w:rsidRDefault="00114778" w:rsidP="00114778">
            <w:r w:rsidRPr="00DF7ECB">
              <w:t>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/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6,5</w:t>
            </w:r>
          </w:p>
        </w:tc>
      </w:tr>
      <w:tr w:rsidR="00114778">
        <w:trPr>
          <w:trHeight w:val="4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Pr="00DF7ECB" w:rsidRDefault="00114778" w:rsidP="00114778">
            <w:r w:rsidRPr="00DF7ECB">
              <w:t>Фонд оплаты труда и страховые взносы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78" w:rsidRDefault="00114778" w:rsidP="00114778">
            <w:pPr>
              <w:jc w:val="center"/>
            </w:pPr>
            <w:r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pPr>
              <w:jc w:val="center"/>
            </w:pPr>
            <w:r>
              <w:t>5202300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Default="00114778" w:rsidP="00114778">
            <w:r>
              <w:t>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778" w:rsidRPr="00187199" w:rsidRDefault="00114778" w:rsidP="00114778">
            <w:pPr>
              <w:jc w:val="center"/>
            </w:pPr>
            <w:r>
              <w:t>6,5</w:t>
            </w:r>
          </w:p>
        </w:tc>
      </w:tr>
    </w:tbl>
    <w:p w:rsidR="00114778" w:rsidRDefault="00114778" w:rsidP="00114778">
      <w:pPr>
        <w:jc w:val="both"/>
      </w:pPr>
      <w:proofErr w:type="spellStart"/>
      <w:r>
        <w:t>Рз</w:t>
      </w:r>
      <w:proofErr w:type="spellEnd"/>
      <w:r>
        <w:t>* - раздел</w:t>
      </w:r>
    </w:p>
    <w:p w:rsidR="00114778" w:rsidRDefault="00114778" w:rsidP="00114778">
      <w:pPr>
        <w:jc w:val="both"/>
      </w:pPr>
      <w:proofErr w:type="spellStart"/>
      <w:proofErr w:type="gramStart"/>
      <w:r>
        <w:t>Пр</w:t>
      </w:r>
      <w:proofErr w:type="spellEnd"/>
      <w:proofErr w:type="gramEnd"/>
      <w:r>
        <w:t>* - подраздел</w:t>
      </w:r>
    </w:p>
    <w:p w:rsidR="00114778" w:rsidRDefault="00114778" w:rsidP="00114778">
      <w:pPr>
        <w:jc w:val="both"/>
      </w:pPr>
      <w:r>
        <w:t>ЦСР* - целевая статья расходов</w:t>
      </w:r>
    </w:p>
    <w:p w:rsidR="00114778" w:rsidRDefault="00114778" w:rsidP="00114778">
      <w:pPr>
        <w:jc w:val="both"/>
      </w:pPr>
      <w:proofErr w:type="spellStart"/>
      <w:r>
        <w:t>Вр</w:t>
      </w:r>
      <w:proofErr w:type="spellEnd"/>
      <w:r>
        <w:t>* - вид расходов</w:t>
      </w: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9841A7" w:rsidRDefault="009841A7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114778" w:rsidRDefault="00114778" w:rsidP="00114778">
      <w:pPr>
        <w:shd w:val="clear" w:color="auto" w:fill="FFFFFF"/>
        <w:ind w:left="5664"/>
        <w:rPr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5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>
        <w:rPr>
          <w:bCs/>
          <w:color w:val="000000"/>
        </w:rPr>
        <w:t xml:space="preserve">к решению Совета городского   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>
        <w:rPr>
          <w:bCs/>
          <w:color w:val="000000"/>
        </w:rPr>
        <w:t xml:space="preserve">округа город Стерлитамак </w:t>
      </w:r>
    </w:p>
    <w:p w:rsidR="009841A7" w:rsidRDefault="00D421A1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>
        <w:rPr>
          <w:bCs/>
          <w:color w:val="000000"/>
        </w:rPr>
        <w:t xml:space="preserve">Республики Башкортостан </w:t>
      </w:r>
    </w:p>
    <w:p w:rsidR="009841A7" w:rsidRDefault="009841A7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 xml:space="preserve">17з 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 бюджета городского округа город Стерлитамак Республики Башкортостан  за 201</w:t>
      </w:r>
      <w:r w:rsidR="004037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по кодам   </w:t>
      </w:r>
      <w:proofErr w:type="gramStart"/>
      <w:r>
        <w:rPr>
          <w:bCs/>
          <w:sz w:val="28"/>
          <w:szCs w:val="28"/>
        </w:rPr>
        <w:t>классификации источников  финансирования  дефицитов  бюджетов</w:t>
      </w:r>
      <w:proofErr w:type="gramEnd"/>
    </w:p>
    <w:p w:rsidR="00D421A1" w:rsidRDefault="00D421A1" w:rsidP="00D421A1">
      <w:pPr>
        <w:jc w:val="center"/>
        <w:rPr>
          <w:b/>
          <w:bCs/>
        </w:rPr>
      </w:pPr>
    </w:p>
    <w:p w:rsidR="00D421A1" w:rsidRDefault="00D421A1" w:rsidP="00D421A1">
      <w:pPr>
        <w:jc w:val="right"/>
        <w:rPr>
          <w:bCs/>
        </w:rPr>
      </w:pPr>
      <w:r>
        <w:rPr>
          <w:bCs/>
        </w:rPr>
        <w:t>(в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39"/>
        <w:gridCol w:w="3136"/>
        <w:gridCol w:w="4373"/>
        <w:gridCol w:w="1440"/>
      </w:tblGrid>
      <w:tr w:rsidR="00D421A1">
        <w:trPr>
          <w:cantSplit/>
          <w:trHeight w:val="63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              Российской Федерации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D421A1">
        <w:trPr>
          <w:cantSplit/>
          <w:trHeight w:val="6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фдминистра-тора</w:t>
            </w:r>
            <w:proofErr w:type="spellEnd"/>
            <w:r>
              <w:rPr>
                <w:bCs/>
              </w:rPr>
              <w:t xml:space="preserve"> поступлений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источника финансирования</w:t>
            </w: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rPr>
                <w:bCs/>
              </w:rPr>
            </w:pPr>
          </w:p>
        </w:tc>
      </w:tr>
      <w:tr w:rsidR="00D421A1">
        <w:trPr>
          <w:cantSplit/>
          <w:trHeight w:val="365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205D66" w:rsidP="0048496A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6192</w:t>
            </w:r>
            <w:r w:rsidR="00F67B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F67B13">
              <w:rPr>
                <w:bCs/>
                <w:color w:val="000000"/>
              </w:rPr>
              <w:t>0</w:t>
            </w:r>
          </w:p>
        </w:tc>
      </w:tr>
      <w:tr w:rsidR="00D421A1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21A1" w:rsidRDefault="00D421A1" w:rsidP="0048496A">
            <w:pPr>
              <w:jc w:val="center"/>
              <w:rPr>
                <w:bCs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21A1" w:rsidRDefault="00D421A1" w:rsidP="0048496A">
            <w:pPr>
              <w:jc w:val="center"/>
              <w:rPr>
                <w:bCs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rPr>
                <w:bCs/>
              </w:rPr>
            </w:pPr>
            <w:r>
              <w:rPr>
                <w:bCs/>
              </w:rPr>
              <w:t>Администрация  городского округа</w:t>
            </w:r>
          </w:p>
          <w:p w:rsidR="00D421A1" w:rsidRDefault="00D421A1" w:rsidP="0048496A">
            <w:pPr>
              <w:rPr>
                <w:bCs/>
              </w:rPr>
            </w:pPr>
            <w:r>
              <w:rPr>
                <w:bCs/>
              </w:rPr>
              <w:t>город Стерлитамак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205D66" w:rsidP="004849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6192</w:t>
            </w:r>
            <w:r w:rsidR="00F67B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F67B13">
              <w:rPr>
                <w:bCs/>
                <w:color w:val="000000"/>
              </w:rPr>
              <w:t>0</w:t>
            </w:r>
          </w:p>
        </w:tc>
      </w:tr>
      <w:tr w:rsidR="00D421A1">
        <w:trPr>
          <w:cantSplit/>
          <w:trHeight w:val="596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01 05 0000 00 0000 000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pPr>
              <w:rPr>
                <w:bCs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205D66" w:rsidP="0048496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5965</w:t>
            </w:r>
            <w:r w:rsidR="00F67B1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F67B13">
              <w:rPr>
                <w:color w:val="000000"/>
              </w:rPr>
              <w:t>0</w:t>
            </w:r>
          </w:p>
        </w:tc>
      </w:tr>
      <w:tr w:rsidR="00D421A1">
        <w:trPr>
          <w:cantSplit/>
          <w:trHeight w:val="596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01 06 0000 00 0000 000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pPr>
              <w:rPr>
                <w:bCs/>
              </w:rPr>
            </w:pPr>
            <w:r>
              <w:rPr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0143BE" w:rsidP="004849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2269,0</w:t>
            </w:r>
          </w:p>
        </w:tc>
      </w:tr>
      <w:tr w:rsidR="00D421A1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01 06 0500 00 0000 600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rPr>
                <w:bCs/>
              </w:rPr>
            </w:pPr>
            <w:r>
              <w:t xml:space="preserve">Бюджетные кредиты, предоставленные </w:t>
            </w:r>
            <w:r>
              <w:rPr>
                <w:bCs/>
              </w:rPr>
              <w:t>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0143BE" w:rsidP="0048496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  <w:tr w:rsidR="00D421A1">
        <w:trPr>
          <w:cantSplit/>
          <w:trHeight w:val="6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Default="00D421A1" w:rsidP="0048496A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21A1" w:rsidRDefault="00D421A1" w:rsidP="0048496A">
            <w:pPr>
              <w:jc w:val="center"/>
            </w:pPr>
            <w:r>
              <w:t>01 06 0501 04 0000 640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1" w:rsidRDefault="00D421A1" w:rsidP="0048496A">
            <w:r>
              <w:t>Бюджетные кредиты юридическим лицам из бюджетов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1" w:rsidRPr="00270495" w:rsidRDefault="000143BE" w:rsidP="0048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</w:tbl>
    <w:p w:rsidR="00D421A1" w:rsidRDefault="00D421A1" w:rsidP="00D421A1"/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</w:p>
    <w:p w:rsidR="00F67B13" w:rsidRDefault="00F67B13" w:rsidP="00F67B13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</w:t>
      </w:r>
    </w:p>
    <w:p w:rsidR="00D421A1" w:rsidRDefault="00D421A1" w:rsidP="00F67B1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jc w:val="both"/>
        <w:rPr>
          <w:bCs/>
          <w:color w:val="000000"/>
        </w:rPr>
      </w:pPr>
      <w:r>
        <w:rPr>
          <w:bCs/>
          <w:color w:val="000000"/>
        </w:rPr>
        <w:t>Приложение № 6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  <w:r>
        <w:rPr>
          <w:bCs/>
          <w:color w:val="000000"/>
        </w:rPr>
        <w:t xml:space="preserve">к решению Совета городского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  <w:r>
        <w:rPr>
          <w:bCs/>
          <w:color w:val="000000"/>
        </w:rPr>
        <w:t xml:space="preserve">округа город Стерлитамак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left="5664" w:firstLine="456"/>
        <w:jc w:val="both"/>
        <w:rPr>
          <w:bCs/>
          <w:color w:val="000000"/>
        </w:rPr>
      </w:pPr>
      <w:r>
        <w:rPr>
          <w:bCs/>
          <w:color w:val="000000"/>
        </w:rPr>
        <w:t xml:space="preserve">Республики Башкортостан </w:t>
      </w:r>
    </w:p>
    <w:p w:rsidR="009841A7" w:rsidRDefault="009841A7" w:rsidP="009841A7">
      <w:pPr>
        <w:widowControl w:val="0"/>
        <w:shd w:val="clear" w:color="auto" w:fill="FFFFFF"/>
        <w:autoSpaceDE w:val="0"/>
        <w:autoSpaceDN w:val="0"/>
        <w:adjustRightInd w:val="0"/>
        <w:ind w:left="5664" w:firstLine="432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273EFE">
        <w:rPr>
          <w:bCs/>
          <w:color w:val="000000"/>
        </w:rPr>
        <w:t>т</w:t>
      </w:r>
      <w:r>
        <w:rPr>
          <w:bCs/>
          <w:color w:val="000000"/>
        </w:rPr>
        <w:t xml:space="preserve"> 28 мая 2013 года</w:t>
      </w:r>
      <w:r w:rsidRPr="00273EFE">
        <w:rPr>
          <w:bCs/>
          <w:color w:val="000000"/>
        </w:rPr>
        <w:t xml:space="preserve"> № </w:t>
      </w:r>
      <w:r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>
        <w:rPr>
          <w:bCs/>
          <w:color w:val="000000"/>
        </w:rPr>
        <w:t xml:space="preserve">17з  </w:t>
      </w: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 бюджета городского округа город Стерлитамак Республики Башкортостан  за 201</w:t>
      </w:r>
      <w:r w:rsidR="00B620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 дефицитов бюджетов 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 управления, относящихся к источникам финансирования дефицитов бюджетов</w:t>
      </w:r>
    </w:p>
    <w:p w:rsidR="00D421A1" w:rsidRDefault="00D421A1" w:rsidP="00D421A1">
      <w:pPr>
        <w:jc w:val="center"/>
      </w:pPr>
    </w:p>
    <w:p w:rsidR="00D421A1" w:rsidRDefault="00D421A1" w:rsidP="00D421A1">
      <w:pPr>
        <w:jc w:val="center"/>
      </w:pPr>
    </w:p>
    <w:p w:rsidR="00D421A1" w:rsidRDefault="00D421A1" w:rsidP="00D421A1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1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4140"/>
        <w:gridCol w:w="3112"/>
      </w:tblGrid>
      <w:tr w:rsidR="00D421A1">
        <w:trPr>
          <w:trHeight w:val="51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Кассовое исполнение</w:t>
            </w:r>
          </w:p>
        </w:tc>
      </w:tr>
      <w:tr w:rsidR="00D421A1"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6192</w:t>
            </w:r>
            <w:r w:rsidR="00CE4CC9">
              <w:rPr>
                <w:bCs/>
                <w:color w:val="000000"/>
              </w:rPr>
              <w:t>2,0</w:t>
            </w:r>
          </w:p>
        </w:tc>
      </w:tr>
      <w:tr w:rsidR="00D421A1">
        <w:trPr>
          <w:trHeight w:val="5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01 00 0000 00 0000 000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6192</w:t>
            </w:r>
            <w:r w:rsidR="00CE4CC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CE4CC9">
              <w:rPr>
                <w:bCs/>
                <w:color w:val="000000"/>
              </w:rPr>
              <w:t>0</w:t>
            </w:r>
          </w:p>
        </w:tc>
      </w:tr>
      <w:tr w:rsidR="00D421A1">
        <w:trPr>
          <w:trHeight w:val="5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01 05 0000 00 0000 000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5965</w:t>
            </w:r>
            <w:r w:rsidR="00CE4CC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E4CC9">
              <w:rPr>
                <w:color w:val="000000"/>
              </w:rPr>
              <w:t>0</w:t>
            </w:r>
          </w:p>
        </w:tc>
      </w:tr>
      <w:tr w:rsidR="00D421A1">
        <w:trPr>
          <w:trHeight w:val="53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01 06 0000 00 0000 000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  <w:tr w:rsidR="00D421A1">
        <w:trPr>
          <w:trHeight w:val="56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01 06 0500 00 0000 000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  <w:tr w:rsidR="00D421A1">
        <w:trPr>
          <w:trHeight w:val="51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01 06 0501 00 0000 600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Бюджетные кредиты, предоставленные </w:t>
            </w:r>
            <w:r>
              <w:rPr>
                <w:bCs/>
              </w:rPr>
              <w:t>внутри страны в валюте Российской Федерации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  <w:tr w:rsidR="00D421A1">
        <w:trPr>
          <w:trHeight w:val="84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01 06 0501 04 0000 640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A1" w:rsidRDefault="00D421A1" w:rsidP="004849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Бюджетные кредиты юридическим лицам из бюджетов городских округов в валюте Российской Федерации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21A1" w:rsidRPr="00270495" w:rsidRDefault="00205D66" w:rsidP="004849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2269,0</w:t>
            </w:r>
          </w:p>
        </w:tc>
      </w:tr>
    </w:tbl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421A1" w:rsidRDefault="00D421A1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F67B13" w:rsidRDefault="00F67B13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995C6B" w:rsidRPr="00C45CCE" w:rsidRDefault="00995C6B" w:rsidP="009841A7">
      <w:pPr>
        <w:ind w:left="6096"/>
      </w:pPr>
      <w:r w:rsidRPr="00C45CCE">
        <w:t>Приложение №</w:t>
      </w:r>
      <w:r>
        <w:t xml:space="preserve"> 7</w:t>
      </w:r>
    </w:p>
    <w:p w:rsidR="00995C6B" w:rsidRPr="00C45CCE" w:rsidRDefault="00995C6B" w:rsidP="009841A7">
      <w:pPr>
        <w:ind w:left="6096"/>
      </w:pPr>
      <w:r w:rsidRPr="00C45CCE">
        <w:t xml:space="preserve">к решению Совета  городского                                             </w:t>
      </w:r>
    </w:p>
    <w:p w:rsidR="009841A7" w:rsidRDefault="00995C6B" w:rsidP="009841A7">
      <w:pPr>
        <w:ind w:left="6096"/>
      </w:pPr>
      <w:r w:rsidRPr="00C45CCE">
        <w:t xml:space="preserve">округа город Стерлитамак </w:t>
      </w:r>
    </w:p>
    <w:p w:rsidR="009841A7" w:rsidRPr="009841A7" w:rsidRDefault="00995C6B" w:rsidP="009841A7">
      <w:pPr>
        <w:ind w:left="6096"/>
      </w:pPr>
      <w:r w:rsidRPr="00C45CCE">
        <w:t xml:space="preserve">  Республики Башкортостан                                                                 </w:t>
      </w:r>
      <w:r w:rsidR="00CE4CC9">
        <w:t xml:space="preserve">            </w:t>
      </w:r>
      <w:r w:rsidRPr="00C45CCE">
        <w:t xml:space="preserve">   </w:t>
      </w:r>
      <w:r w:rsidR="009841A7">
        <w:rPr>
          <w:bCs/>
          <w:color w:val="000000"/>
        </w:rPr>
        <w:t>о</w:t>
      </w:r>
      <w:r w:rsidR="009841A7" w:rsidRPr="00273EFE">
        <w:rPr>
          <w:bCs/>
          <w:color w:val="000000"/>
        </w:rPr>
        <w:t>т</w:t>
      </w:r>
      <w:r w:rsidR="009841A7">
        <w:rPr>
          <w:bCs/>
          <w:color w:val="000000"/>
        </w:rPr>
        <w:t xml:space="preserve"> 28 мая 2013 года</w:t>
      </w:r>
      <w:r w:rsidR="009841A7" w:rsidRPr="00273EFE">
        <w:rPr>
          <w:bCs/>
          <w:color w:val="000000"/>
        </w:rPr>
        <w:t xml:space="preserve"> № </w:t>
      </w:r>
      <w:r w:rsidR="009841A7">
        <w:rPr>
          <w:bCs/>
          <w:color w:val="000000"/>
        </w:rPr>
        <w:t>3-1</w:t>
      </w:r>
      <w:r w:rsidR="00697798">
        <w:rPr>
          <w:bCs/>
          <w:color w:val="000000"/>
        </w:rPr>
        <w:t>/</w:t>
      </w:r>
      <w:r w:rsidR="009841A7">
        <w:rPr>
          <w:bCs/>
          <w:color w:val="000000"/>
        </w:rPr>
        <w:t xml:space="preserve">17з  </w:t>
      </w:r>
    </w:p>
    <w:p w:rsidR="00995C6B" w:rsidRDefault="00995C6B" w:rsidP="00995C6B"/>
    <w:p w:rsidR="00995C6B" w:rsidRPr="00C45CCE" w:rsidRDefault="00995C6B" w:rsidP="00995C6B"/>
    <w:p w:rsidR="00995C6B" w:rsidRPr="00957AE0" w:rsidRDefault="00995C6B" w:rsidP="00995C6B">
      <w:pPr>
        <w:jc w:val="center"/>
      </w:pPr>
      <w:r>
        <w:t xml:space="preserve">Распределение расходов городского округа город Стерлитамак Республики Башкортостан на финансирование </w:t>
      </w:r>
      <w:r w:rsidRPr="00957AE0">
        <w:t xml:space="preserve"> городских целевых программ</w:t>
      </w:r>
      <w:r>
        <w:t xml:space="preserve"> в 2012 году</w:t>
      </w:r>
    </w:p>
    <w:p w:rsidR="00995C6B" w:rsidRPr="00C45CCE" w:rsidRDefault="00995C6B" w:rsidP="00995C6B">
      <w:r w:rsidRPr="00C45CCE">
        <w:t xml:space="preserve">                                                                                           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43"/>
        <w:gridCol w:w="2160"/>
        <w:gridCol w:w="1800"/>
        <w:gridCol w:w="2256"/>
      </w:tblGrid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№</w:t>
            </w:r>
          </w:p>
          <w:p w:rsidR="00995C6B" w:rsidRPr="00C45CCE" w:rsidRDefault="00995C6B" w:rsidP="00CA7A65">
            <w:proofErr w:type="spellStart"/>
            <w:r w:rsidRPr="00C45CCE">
              <w:t>п\</w:t>
            </w:r>
            <w:proofErr w:type="gramStart"/>
            <w:r w:rsidRPr="00C45CCE">
              <w:t>п</w:t>
            </w:r>
            <w:proofErr w:type="spellEnd"/>
            <w:proofErr w:type="gram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Наименование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pPr>
              <w:ind w:right="-482"/>
            </w:pPr>
            <w:r w:rsidRPr="00C45CCE">
              <w:t>Наименование</w:t>
            </w:r>
          </w:p>
          <w:p w:rsidR="00995C6B" w:rsidRPr="00C45CCE" w:rsidRDefault="00995C6B" w:rsidP="00CA7A65">
            <w:pPr>
              <w:ind w:right="-288"/>
            </w:pPr>
            <w:r w:rsidRPr="00C45CCE">
              <w:t>документа, утверждающего</w:t>
            </w:r>
          </w:p>
          <w:p w:rsidR="00995C6B" w:rsidRPr="00C45CCE" w:rsidRDefault="00995C6B" w:rsidP="00CA7A65">
            <w:r w:rsidRPr="00C45CCE">
              <w:t>программу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pPr>
              <w:ind w:left="-108"/>
            </w:pPr>
            <w:r w:rsidRPr="00C45CCE">
              <w:t>Заказчики,</w:t>
            </w:r>
          </w:p>
          <w:p w:rsidR="00995C6B" w:rsidRPr="00C45CCE" w:rsidRDefault="00995C6B" w:rsidP="00CA7A65">
            <w:pPr>
              <w:ind w:left="-108"/>
            </w:pPr>
            <w:r w:rsidRPr="00C45CCE">
              <w:t>исполнители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Прогнозный</w:t>
            </w:r>
          </w:p>
          <w:p w:rsidR="00995C6B" w:rsidRPr="00C45CCE" w:rsidRDefault="00995C6B" w:rsidP="00CA7A65">
            <w:r w:rsidRPr="00C45CCE">
              <w:t>объём</w:t>
            </w:r>
          </w:p>
          <w:p w:rsidR="00995C6B" w:rsidRPr="00C45CCE" w:rsidRDefault="00995C6B" w:rsidP="00CA7A65">
            <w:r w:rsidRPr="00C45CCE">
              <w:t>финансирования</w:t>
            </w:r>
          </w:p>
          <w:p w:rsidR="00995C6B" w:rsidRPr="00C45CCE" w:rsidRDefault="00995C6B" w:rsidP="00CA7A65">
            <w:r w:rsidRPr="00C45CCE">
              <w:t>(в тыс. руб.)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         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        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       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           5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Программа  развития образования г. Стерлитамак на 2009- 2013гг.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Решение Совета городского округа город Стерлитамак от 09.12.2008г. № 2-5/12з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</w:t>
            </w:r>
          </w:p>
          <w:p w:rsidR="00995C6B" w:rsidRPr="00C45CCE" w:rsidRDefault="00995C6B" w:rsidP="00CA7A65">
            <w:r w:rsidRPr="00C45CCE">
              <w:t>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66274,0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Городская целевая программа «Развитие системы дошкольного образования городского округа город Стерлитамак Республики Башкортостан на 2010-2013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Решение Совета городского округа город Стерлитамак от 08.12.2009г. № 2-19\32з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 МУ «Отдел 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3902,0</w:t>
            </w:r>
          </w:p>
        </w:tc>
      </w:tr>
      <w:tr w:rsidR="00995C6B" w:rsidRPr="00933F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Городская целевая </w:t>
            </w:r>
          </w:p>
          <w:p w:rsidR="00995C6B" w:rsidRPr="00C45CCE" w:rsidRDefault="00995C6B" w:rsidP="00CA7A65">
            <w:r w:rsidRPr="00C45CCE">
              <w:t xml:space="preserve">программа «Обеспечение комплексной безопасности образовательных учреждений городского округа г. Стерлитамак </w:t>
            </w:r>
            <w:proofErr w:type="gramStart"/>
            <w:r w:rsidRPr="00C45CCE">
              <w:t>на</w:t>
            </w:r>
            <w:proofErr w:type="gramEnd"/>
            <w:r w:rsidRPr="00C45CCE">
              <w:t xml:space="preserve"> </w:t>
            </w:r>
          </w:p>
          <w:p w:rsidR="00995C6B" w:rsidRPr="00C45CCE" w:rsidRDefault="00995C6B" w:rsidP="00CA7A65">
            <w:r w:rsidRPr="00C45CCE">
              <w:t>2010 – 2014 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 администрации городского округа город Стерлитамак от 18.11.2009г. № 2180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144910,0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Городская программа «Совершенствование организации питания обучающихся и воспитанников образовательных учреждений города</w:t>
            </w:r>
            <w:r>
              <w:t xml:space="preserve"> Стерл</w:t>
            </w:r>
            <w:proofErr w:type="gramStart"/>
            <w:r>
              <w:t>и-</w:t>
            </w:r>
            <w:proofErr w:type="gramEnd"/>
            <w:r w:rsidRPr="00C45CCE">
              <w:t xml:space="preserve"> </w:t>
            </w:r>
            <w:proofErr w:type="spellStart"/>
            <w:r w:rsidRPr="00C45CCE">
              <w:t>тамак</w:t>
            </w:r>
            <w:proofErr w:type="spellEnd"/>
            <w:r w:rsidRPr="00C45CCE">
              <w:t xml:space="preserve"> на 2010-2014 </w:t>
            </w:r>
            <w:r>
              <w:t>гг.</w:t>
            </w:r>
            <w:r w:rsidRPr="00C45CCE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 администрации г. Стерлитамак от 30.04.2010г. № 858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14606,0</w:t>
            </w:r>
          </w:p>
        </w:tc>
      </w:tr>
      <w:tr w:rsidR="00995C6B" w:rsidRPr="00F356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Городская целевая программа «Пожарная безопасность образовательных учреждений города Стерлитамака на 2011-2015годы»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</w:t>
            </w:r>
          </w:p>
          <w:p w:rsidR="00995C6B" w:rsidRPr="00C45CCE" w:rsidRDefault="00995C6B" w:rsidP="00CA7A65">
            <w:r w:rsidRPr="00C45CCE">
              <w:t>администрации городского округа город Стерлитамак</w:t>
            </w:r>
          </w:p>
          <w:p w:rsidR="00995C6B" w:rsidRPr="00C45CCE" w:rsidRDefault="00995C6B" w:rsidP="00CA7A65">
            <w:r w:rsidRPr="00C45CCE">
              <w:t>от 04.03.2011г.</w:t>
            </w:r>
          </w:p>
          <w:p w:rsidR="00995C6B" w:rsidRPr="00C45CCE" w:rsidRDefault="00995C6B" w:rsidP="00CA7A65">
            <w:r w:rsidRPr="00C45CCE">
              <w:t>№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8540,0</w:t>
            </w:r>
          </w:p>
        </w:tc>
      </w:tr>
      <w:tr w:rsidR="00995C6B" w:rsidRPr="00C45CCE">
        <w:trPr>
          <w:trHeight w:val="2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lastRenderedPageBreak/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Программа сохранения и развития культуры гор</w:t>
            </w:r>
            <w:r>
              <w:t>одского</w:t>
            </w:r>
            <w:r w:rsidRPr="00C45CCE">
              <w:t xml:space="preserve"> округа город Стерлитамак на 2011-2015 гг.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Решение Совета городского округа город Стерлитамак Республики Башкортостан </w:t>
            </w:r>
          </w:p>
          <w:p w:rsidR="00995C6B" w:rsidRPr="00C45CCE" w:rsidRDefault="00995C6B" w:rsidP="00CA7A65">
            <w:r w:rsidRPr="00C45CCE">
              <w:t>от 14.12.2010г.</w:t>
            </w:r>
          </w:p>
          <w:p w:rsidR="00995C6B" w:rsidRPr="00C45CCE" w:rsidRDefault="00995C6B" w:rsidP="00CA7A65">
            <w:r w:rsidRPr="00C45CCE">
              <w:t xml:space="preserve">№ 2-12\45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МУ «Отдел культуры», республиканские, муниципальные и ведомственные учреждения культуры и искусства города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2569,0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Программа «Народы Башкортостана» </w:t>
            </w:r>
            <w:proofErr w:type="gramStart"/>
            <w:r w:rsidRPr="00C45CCE">
              <w:t>на</w:t>
            </w:r>
            <w:proofErr w:type="gramEnd"/>
          </w:p>
          <w:p w:rsidR="00995C6B" w:rsidRPr="00C45CCE" w:rsidRDefault="00995C6B" w:rsidP="00CA7A65">
            <w:r w:rsidRPr="00C45CCE">
              <w:t>2003-2012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Постановление администрации городского округа город Стерлитамак от 21.04.2003г. </w:t>
            </w:r>
          </w:p>
          <w:p w:rsidR="00995C6B" w:rsidRPr="00C45CCE" w:rsidRDefault="00995C6B" w:rsidP="00CA7A65">
            <w:r w:rsidRPr="00C45CCE">
              <w:t>№ 839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культуры», республиканские, муниципальные  учреждения культуры и искусства города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41,0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Программа башкиры Российской Федерации на 2008-2017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 городского округа город Стерлитамак РБ от 11.06.2008г. № 935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культуры»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139,0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Программа « Развитие библиотечного дела городского округа</w:t>
            </w:r>
          </w:p>
          <w:p w:rsidR="00995C6B" w:rsidRPr="00C45CCE" w:rsidRDefault="00995C6B" w:rsidP="00CA7A65">
            <w:r w:rsidRPr="00C45CCE">
              <w:t xml:space="preserve">город Стерлитамак РБ на 2010-2014г.г.»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 городского округа город Стерлитамак РБ от 21.05.2010гг. № 1016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культуры»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 xml:space="preserve"> </w:t>
            </w:r>
          </w:p>
          <w:p w:rsidR="00995C6B" w:rsidRPr="00957AE0" w:rsidRDefault="00995C6B" w:rsidP="00CA7A65">
            <w:pPr>
              <w:jc w:val="center"/>
            </w:pPr>
            <w:r w:rsidRPr="00957AE0">
              <w:t>954,0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Программа развития национальной спортивной борьбы </w:t>
            </w:r>
          </w:p>
          <w:p w:rsidR="00995C6B" w:rsidRPr="00C45CCE" w:rsidRDefault="00995C6B" w:rsidP="00CA7A65">
            <w:r w:rsidRPr="00C45CCE">
              <w:t>«</w:t>
            </w:r>
            <w:proofErr w:type="spellStart"/>
            <w:r w:rsidRPr="00C45CCE">
              <w:t>Куреш</w:t>
            </w:r>
            <w:proofErr w:type="spellEnd"/>
            <w:r w:rsidRPr="00C45CCE">
              <w:t>» в городе на 2008-2012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Постановление городского округа город Стерлитамак РБ от 02.06.2008г. </w:t>
            </w:r>
          </w:p>
          <w:p w:rsidR="00995C6B" w:rsidRPr="00C45CCE" w:rsidRDefault="00995C6B" w:rsidP="00CA7A65">
            <w:r w:rsidRPr="00C45CCE">
              <w:t>№ 841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Комитет по физической культуре спорту и туризму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300,0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Программа «Молодёжь Стерлитамака» на 2007-2015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Решение Совета городского округа город Стерлитамак от 24.04.2007 г. № 3/22з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МУ «Отдел по молодёжной политике»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454,6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Городская целевая про</w:t>
            </w:r>
            <w:r>
              <w:t>грамма «Энергосбережение на 2010-2014</w:t>
            </w:r>
            <w:r w:rsidRPr="00C45CCE">
              <w:t>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Постановление городского округа гор</w:t>
            </w:r>
            <w:r>
              <w:t>од Стерлитамак от 24.09.2010</w:t>
            </w:r>
            <w:r w:rsidRPr="00C45CCE">
              <w:t xml:space="preserve"> года № 1875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Администрация городского округа город 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77,0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>Городская целевая программа «Доступная среда»</w:t>
            </w:r>
            <w:r>
              <w:t xml:space="preserve"> н</w:t>
            </w:r>
            <w:r w:rsidRPr="00C45CCE">
              <w:t>а 2011-2015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Постановление администрации города  </w:t>
            </w:r>
            <w:proofErr w:type="gramStart"/>
            <w:r w:rsidRPr="00C45CCE">
              <w:t>от</w:t>
            </w:r>
            <w:proofErr w:type="gramEnd"/>
          </w:p>
          <w:p w:rsidR="00995C6B" w:rsidRPr="00C45CCE" w:rsidRDefault="00995C6B" w:rsidP="00CA7A65">
            <w:r w:rsidRPr="00C45CCE">
              <w:lastRenderedPageBreak/>
              <w:t xml:space="preserve">24.08.2011г.  № 1811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lastRenderedPageBreak/>
              <w:t xml:space="preserve">Администрация городского округа город </w:t>
            </w:r>
            <w:r w:rsidRPr="00C45CCE">
              <w:lastRenderedPageBreak/>
              <w:t>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</w:p>
          <w:p w:rsidR="00995C6B" w:rsidRPr="00957AE0" w:rsidRDefault="00995C6B" w:rsidP="00CA7A65">
            <w:pPr>
              <w:jc w:val="center"/>
            </w:pPr>
            <w:r w:rsidRPr="00957AE0">
              <w:t>4630,4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lastRenderedPageBreak/>
              <w:t>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 xml:space="preserve">Городская программа «Пожарная безопасность </w:t>
            </w:r>
            <w:proofErr w:type="gramStart"/>
            <w:r w:rsidRPr="004325F4">
              <w:t>в</w:t>
            </w:r>
            <w:proofErr w:type="gramEnd"/>
          </w:p>
          <w:p w:rsidR="00995C6B" w:rsidRPr="004325F4" w:rsidRDefault="00995C6B" w:rsidP="00CA7A65">
            <w:proofErr w:type="gramStart"/>
            <w:r w:rsidRPr="004325F4">
              <w:t xml:space="preserve">городском округе город Стерлитамак до 2012 года»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Решение Совета городского округа город Стерлитамак от 11.11.2008г. № 2-4/11з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Администрация городского округа город 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</w:p>
          <w:p w:rsidR="00995C6B" w:rsidRPr="00957AE0" w:rsidRDefault="00995C6B" w:rsidP="00CA7A65">
            <w:pPr>
              <w:jc w:val="center"/>
            </w:pPr>
          </w:p>
          <w:p w:rsidR="00995C6B" w:rsidRPr="00957AE0" w:rsidRDefault="00995C6B" w:rsidP="00CA7A65">
            <w:pPr>
              <w:jc w:val="center"/>
            </w:pPr>
            <w:r w:rsidRPr="00957AE0">
              <w:t>400,0</w:t>
            </w:r>
          </w:p>
          <w:p w:rsidR="00995C6B" w:rsidRPr="00957AE0" w:rsidRDefault="00995C6B" w:rsidP="00CA7A65"/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 xml:space="preserve">Программа «Повышение правовой культуры, правового воспитания и просвещения граждан городского округа город Стерлитамак на период до 2012 года» </w:t>
            </w:r>
          </w:p>
          <w:p w:rsidR="00995C6B" w:rsidRPr="004325F4" w:rsidRDefault="00995C6B" w:rsidP="00CA7A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Решение Совета городского округа город Стерлитамак от09.09.2008 года № 2-25\9з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Администрация городского округа город 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/>
          <w:p w:rsidR="00995C6B" w:rsidRPr="00957AE0" w:rsidRDefault="00995C6B" w:rsidP="00CA7A65">
            <w:pPr>
              <w:jc w:val="center"/>
            </w:pPr>
            <w:r w:rsidRPr="00957AE0">
              <w:t>300,0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Городская целевая программа «Стимулирование развития жилищного строительства в городском округе город Стерлитамак в 2011-2015 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</w:p>
          <w:p w:rsidR="00995C6B" w:rsidRPr="004325F4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Администрация городского округа город 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/>
          <w:p w:rsidR="00995C6B" w:rsidRPr="00957AE0" w:rsidRDefault="00995C6B" w:rsidP="00CA7A65"/>
          <w:p w:rsidR="00995C6B" w:rsidRPr="00957AE0" w:rsidRDefault="00995C6B" w:rsidP="00CA7A65">
            <w:pPr>
              <w:jc w:val="center"/>
            </w:pPr>
            <w:r w:rsidRPr="00957AE0">
              <w:t>59970,0</w:t>
            </w:r>
          </w:p>
          <w:p w:rsidR="00995C6B" w:rsidRPr="00957AE0" w:rsidRDefault="00995C6B" w:rsidP="00CA7A65">
            <w:pPr>
              <w:jc w:val="center"/>
            </w:pP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>
              <w:t>«Муниципальная программа развития субъектов малого и среднего предпринимательства городского округа г</w:t>
            </w:r>
            <w:proofErr w:type="gramStart"/>
            <w:r>
              <w:t>.С</w:t>
            </w:r>
            <w:proofErr w:type="gramEnd"/>
            <w:r>
              <w:t>терлитамак на 2010-2013 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  <w:r>
              <w:t xml:space="preserve"> от 05.06.2011г. №1888</w:t>
            </w:r>
          </w:p>
          <w:p w:rsidR="00995C6B" w:rsidRPr="004325F4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Администрация городского округа город Стерлитамак Республики Башкортостан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6000,0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Программа «Модернизация систем наружного освещения городского округа г</w:t>
            </w:r>
            <w:proofErr w:type="gramStart"/>
            <w:r>
              <w:t>.С</w:t>
            </w:r>
            <w:proofErr w:type="gramEnd"/>
            <w:r>
              <w:t>терлитамак на 2011-2015гг.»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  <w:r>
              <w:t xml:space="preserve"> от 27.05.2011г. №1083</w:t>
            </w:r>
          </w:p>
          <w:p w:rsidR="00995C6B" w:rsidRPr="00C45CCE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МКУ «ОЖКХ»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40300,0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Муниципальная адресная   программа  на период 2011-2015гг. по замене и модернизации лифтов, отработавших нормативный срок службы»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  <w:r>
              <w:t xml:space="preserve"> от 06.07.2011г. №1352</w:t>
            </w:r>
          </w:p>
          <w:p w:rsidR="00995C6B" w:rsidRPr="004325F4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МКУ «ОЖКХ»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6870,0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Муниципальная адресная программа по проведению капитального ремонта многоквартирных домов»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  <w:r>
              <w:t xml:space="preserve"> от </w:t>
            </w:r>
            <w:r>
              <w:lastRenderedPageBreak/>
              <w:t>13.01.2012г. №20</w:t>
            </w:r>
          </w:p>
          <w:p w:rsidR="00995C6B" w:rsidRPr="004325F4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lastRenderedPageBreak/>
              <w:t>МКУ «ОЖКХ»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5747,0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 w:rsidRPr="00957AE0">
              <w:lastRenderedPageBreak/>
              <w:t>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«Работа ЖКХ в зимних условиях и подготовка к зиме»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>
              <w:t>Постановление Правительства РБ от 03.07.2012г. №221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МКУ «ОЖКХ»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8425,8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>
              <w:t>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«Республиканская адресная программа поэтапного перехода на отпуск коммунальных ресурсов (тепловой энергии, горячей и холодной воды, электрической энергии, газа) потребителям в соответствии с показаниями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 потребления таких ресурсов на 2009-2012г.г.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4325F4" w:rsidRDefault="00995C6B" w:rsidP="00CA7A65">
            <w:r w:rsidRPr="004325F4">
              <w:t>Постановление администрации городского округа город Стерлитамак</w:t>
            </w:r>
            <w:r>
              <w:t xml:space="preserve"> от 25.09.2012г. №2262</w:t>
            </w:r>
          </w:p>
          <w:p w:rsidR="00995C6B" w:rsidRDefault="00995C6B" w:rsidP="00CA7A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МКУ «ОЖКХ»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10000,0</w:t>
            </w:r>
          </w:p>
        </w:tc>
      </w:tr>
      <w:tr w:rsidR="00995C6B" w:rsidRPr="00C45C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r>
              <w:t>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r>
              <w:t>Программа «Духовно –нравственного и патриотического воспитания детей, подростков и молодежи г</w:t>
            </w:r>
            <w:proofErr w:type="gramStart"/>
            <w:r>
              <w:t>.С</w:t>
            </w:r>
            <w:proofErr w:type="gramEnd"/>
            <w:r>
              <w:t>терлитамак на 2011-2015гг.»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C45CCE" w:rsidRDefault="00995C6B" w:rsidP="00CA7A65">
            <w:r w:rsidRPr="00C45CCE">
              <w:t xml:space="preserve">Постановление администрации </w:t>
            </w:r>
            <w:r>
              <w:t>городского округа г</w:t>
            </w:r>
            <w:proofErr w:type="gramStart"/>
            <w:r>
              <w:t>.С</w:t>
            </w:r>
            <w:proofErr w:type="gramEnd"/>
            <w:r>
              <w:t>терлитамак</w:t>
            </w:r>
            <w:r w:rsidRPr="00C45CCE">
              <w:t xml:space="preserve">  от</w:t>
            </w:r>
          </w:p>
          <w:p w:rsidR="00995C6B" w:rsidRDefault="00995C6B" w:rsidP="00CA7A65">
            <w:r>
              <w:t>02.02.2007г. №126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Default="00995C6B" w:rsidP="00CA7A65">
            <w:pPr>
              <w:jc w:val="center"/>
            </w:pPr>
            <w:r>
              <w:t>МУ ВПО «Отечество»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B" w:rsidRPr="00957AE0" w:rsidRDefault="00995C6B" w:rsidP="00CA7A65">
            <w:pPr>
              <w:jc w:val="center"/>
            </w:pPr>
            <w:r w:rsidRPr="00957AE0">
              <w:t>95,0</w:t>
            </w:r>
          </w:p>
        </w:tc>
      </w:tr>
    </w:tbl>
    <w:p w:rsidR="00995C6B" w:rsidRPr="00C45CCE" w:rsidRDefault="00995C6B" w:rsidP="00995C6B">
      <w:pPr>
        <w:tabs>
          <w:tab w:val="left" w:pos="1722"/>
        </w:tabs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ind w:left="6372"/>
        <w:rPr>
          <w:b/>
        </w:rPr>
      </w:pPr>
    </w:p>
    <w:p w:rsidR="00995C6B" w:rsidRDefault="00995C6B" w:rsidP="00995C6B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95C6B" w:rsidRDefault="00995C6B" w:rsidP="00995C6B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95C6B" w:rsidRDefault="00995C6B" w:rsidP="00995C6B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95C6B" w:rsidRDefault="00995C6B" w:rsidP="00995C6B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95C6B" w:rsidRDefault="00995C6B" w:rsidP="00995C6B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995C6B" w:rsidRDefault="00995C6B" w:rsidP="00D421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D421A1" w:rsidRDefault="00D421A1" w:rsidP="00C2636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sectPr w:rsidR="00D421A1" w:rsidSect="003A669A">
      <w:headerReference w:type="default" r:id="rId8"/>
      <w:footerReference w:type="default" r:id="rId9"/>
      <w:pgSz w:w="11906" w:h="16838" w:code="9"/>
      <w:pgMar w:top="360" w:right="851" w:bottom="45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A7" w:rsidRDefault="009841A7">
      <w:r>
        <w:separator/>
      </w:r>
    </w:p>
  </w:endnote>
  <w:endnote w:type="continuationSeparator" w:id="1">
    <w:p w:rsidR="009841A7" w:rsidRDefault="0098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41A7" w:rsidRPr="009841A7" w:rsidRDefault="00BC5088" w:rsidP="009841A7">
        <w:pPr>
          <w:pStyle w:val="a9"/>
          <w:jc w:val="right"/>
          <w:rPr>
            <w:sz w:val="16"/>
            <w:szCs w:val="16"/>
          </w:rPr>
        </w:pPr>
        <w:r w:rsidRPr="009841A7">
          <w:rPr>
            <w:sz w:val="16"/>
            <w:szCs w:val="16"/>
          </w:rPr>
          <w:fldChar w:fldCharType="begin"/>
        </w:r>
        <w:r w:rsidR="009841A7" w:rsidRPr="009841A7">
          <w:rPr>
            <w:sz w:val="16"/>
            <w:szCs w:val="16"/>
          </w:rPr>
          <w:instrText xml:space="preserve"> PAGE   \* MERGEFORMAT </w:instrText>
        </w:r>
        <w:r w:rsidRPr="009841A7">
          <w:rPr>
            <w:sz w:val="16"/>
            <w:szCs w:val="16"/>
          </w:rPr>
          <w:fldChar w:fldCharType="separate"/>
        </w:r>
        <w:r w:rsidR="00697798">
          <w:rPr>
            <w:noProof/>
            <w:sz w:val="16"/>
            <w:szCs w:val="16"/>
          </w:rPr>
          <w:t>72</w:t>
        </w:r>
        <w:r w:rsidRPr="009841A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A7" w:rsidRDefault="009841A7">
      <w:r>
        <w:separator/>
      </w:r>
    </w:p>
  </w:footnote>
  <w:footnote w:type="continuationSeparator" w:id="1">
    <w:p w:rsidR="009841A7" w:rsidRDefault="0098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A7" w:rsidRDefault="009841A7">
    <w:pPr>
      <w:pStyle w:val="a7"/>
      <w:framePr w:wrap="auto" w:vAnchor="text" w:hAnchor="margin" w:xAlign="center" w:y="1"/>
      <w:rPr>
        <w:rStyle w:val="a6"/>
      </w:rPr>
    </w:pPr>
  </w:p>
  <w:p w:rsidR="009841A7" w:rsidRDefault="009841A7">
    <w:pPr>
      <w:pStyle w:val="a7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DF9"/>
    <w:multiLevelType w:val="multilevel"/>
    <w:tmpl w:val="D166DF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1204D4"/>
    <w:multiLevelType w:val="multilevel"/>
    <w:tmpl w:val="E46481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6726F49"/>
    <w:multiLevelType w:val="hybridMultilevel"/>
    <w:tmpl w:val="D166DF12"/>
    <w:lvl w:ilvl="0" w:tplc="D44028A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3D50A7C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49025CB"/>
    <w:multiLevelType w:val="multilevel"/>
    <w:tmpl w:val="2F82E1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5447C2F"/>
    <w:multiLevelType w:val="hybridMultilevel"/>
    <w:tmpl w:val="7B5603C2"/>
    <w:lvl w:ilvl="0" w:tplc="4A9CD54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34"/>
    <w:rsid w:val="00001187"/>
    <w:rsid w:val="00004AF9"/>
    <w:rsid w:val="00011E2C"/>
    <w:rsid w:val="000143BE"/>
    <w:rsid w:val="000166BF"/>
    <w:rsid w:val="00021F93"/>
    <w:rsid w:val="0002216A"/>
    <w:rsid w:val="00037220"/>
    <w:rsid w:val="00037513"/>
    <w:rsid w:val="000408A1"/>
    <w:rsid w:val="00040D91"/>
    <w:rsid w:val="000440E4"/>
    <w:rsid w:val="0006050D"/>
    <w:rsid w:val="000626A6"/>
    <w:rsid w:val="000712ED"/>
    <w:rsid w:val="000A1FAE"/>
    <w:rsid w:val="000B680F"/>
    <w:rsid w:val="000C0B21"/>
    <w:rsid w:val="000C36A7"/>
    <w:rsid w:val="000D38A0"/>
    <w:rsid w:val="000F62C5"/>
    <w:rsid w:val="0010003C"/>
    <w:rsid w:val="00101B51"/>
    <w:rsid w:val="00104FEE"/>
    <w:rsid w:val="00105EE3"/>
    <w:rsid w:val="00114778"/>
    <w:rsid w:val="00125D67"/>
    <w:rsid w:val="001367D7"/>
    <w:rsid w:val="00144E38"/>
    <w:rsid w:val="0014587F"/>
    <w:rsid w:val="00153A18"/>
    <w:rsid w:val="001600EF"/>
    <w:rsid w:val="0016409A"/>
    <w:rsid w:val="0018263C"/>
    <w:rsid w:val="00196463"/>
    <w:rsid w:val="001A1424"/>
    <w:rsid w:val="001A66E2"/>
    <w:rsid w:val="001A6D61"/>
    <w:rsid w:val="001B1744"/>
    <w:rsid w:val="001E20AE"/>
    <w:rsid w:val="001E59D2"/>
    <w:rsid w:val="00205769"/>
    <w:rsid w:val="00205D66"/>
    <w:rsid w:val="00224C5F"/>
    <w:rsid w:val="002355D4"/>
    <w:rsid w:val="00240C34"/>
    <w:rsid w:val="002435AB"/>
    <w:rsid w:val="00252EB3"/>
    <w:rsid w:val="00262CBA"/>
    <w:rsid w:val="002657FE"/>
    <w:rsid w:val="00270495"/>
    <w:rsid w:val="00273EFE"/>
    <w:rsid w:val="00297466"/>
    <w:rsid w:val="002A2054"/>
    <w:rsid w:val="002A3DA0"/>
    <w:rsid w:val="002B57C7"/>
    <w:rsid w:val="002D00D5"/>
    <w:rsid w:val="002D5024"/>
    <w:rsid w:val="002D58FB"/>
    <w:rsid w:val="002D68D8"/>
    <w:rsid w:val="002E54AB"/>
    <w:rsid w:val="002F0718"/>
    <w:rsid w:val="00306F20"/>
    <w:rsid w:val="0031153F"/>
    <w:rsid w:val="00312C44"/>
    <w:rsid w:val="00336B8D"/>
    <w:rsid w:val="00344BDA"/>
    <w:rsid w:val="00350612"/>
    <w:rsid w:val="00350B91"/>
    <w:rsid w:val="003666C3"/>
    <w:rsid w:val="003747B7"/>
    <w:rsid w:val="0038428D"/>
    <w:rsid w:val="00385FB4"/>
    <w:rsid w:val="003A445F"/>
    <w:rsid w:val="003A669A"/>
    <w:rsid w:val="003B26FF"/>
    <w:rsid w:val="003D30B4"/>
    <w:rsid w:val="003D596A"/>
    <w:rsid w:val="003D68ED"/>
    <w:rsid w:val="003D6DF2"/>
    <w:rsid w:val="003E3114"/>
    <w:rsid w:val="003F2659"/>
    <w:rsid w:val="00400938"/>
    <w:rsid w:val="004011CC"/>
    <w:rsid w:val="004037C0"/>
    <w:rsid w:val="004107B2"/>
    <w:rsid w:val="00412645"/>
    <w:rsid w:val="00416580"/>
    <w:rsid w:val="004501EE"/>
    <w:rsid w:val="00457356"/>
    <w:rsid w:val="00457B27"/>
    <w:rsid w:val="00477522"/>
    <w:rsid w:val="00483680"/>
    <w:rsid w:val="0048496A"/>
    <w:rsid w:val="004A2CBF"/>
    <w:rsid w:val="004A4DDE"/>
    <w:rsid w:val="004B24AE"/>
    <w:rsid w:val="004B292E"/>
    <w:rsid w:val="004B5A72"/>
    <w:rsid w:val="004B7216"/>
    <w:rsid w:val="004C27CA"/>
    <w:rsid w:val="004C3BC9"/>
    <w:rsid w:val="004D0208"/>
    <w:rsid w:val="004D3767"/>
    <w:rsid w:val="004E674E"/>
    <w:rsid w:val="004F7573"/>
    <w:rsid w:val="005043DD"/>
    <w:rsid w:val="00516CF5"/>
    <w:rsid w:val="00521479"/>
    <w:rsid w:val="00521A29"/>
    <w:rsid w:val="0053029A"/>
    <w:rsid w:val="00530CE9"/>
    <w:rsid w:val="00534B97"/>
    <w:rsid w:val="00541193"/>
    <w:rsid w:val="00552556"/>
    <w:rsid w:val="00552729"/>
    <w:rsid w:val="005634B1"/>
    <w:rsid w:val="00566F74"/>
    <w:rsid w:val="00577539"/>
    <w:rsid w:val="00584F08"/>
    <w:rsid w:val="00594855"/>
    <w:rsid w:val="005A444C"/>
    <w:rsid w:val="005A623A"/>
    <w:rsid w:val="005B37E2"/>
    <w:rsid w:val="005B487E"/>
    <w:rsid w:val="005B636B"/>
    <w:rsid w:val="005C147A"/>
    <w:rsid w:val="005D3850"/>
    <w:rsid w:val="005E1000"/>
    <w:rsid w:val="005F1D46"/>
    <w:rsid w:val="005F2434"/>
    <w:rsid w:val="00600CC8"/>
    <w:rsid w:val="00607BFF"/>
    <w:rsid w:val="00614C9F"/>
    <w:rsid w:val="0062037C"/>
    <w:rsid w:val="00641B2D"/>
    <w:rsid w:val="00644036"/>
    <w:rsid w:val="00650BC7"/>
    <w:rsid w:val="00664683"/>
    <w:rsid w:val="00672CA3"/>
    <w:rsid w:val="0068302F"/>
    <w:rsid w:val="0068680E"/>
    <w:rsid w:val="006942C9"/>
    <w:rsid w:val="00697798"/>
    <w:rsid w:val="006A2044"/>
    <w:rsid w:val="006A4DF8"/>
    <w:rsid w:val="006C0798"/>
    <w:rsid w:val="006C1236"/>
    <w:rsid w:val="006C31E2"/>
    <w:rsid w:val="006C5EA7"/>
    <w:rsid w:val="006D5AA5"/>
    <w:rsid w:val="006D6A5B"/>
    <w:rsid w:val="006E2368"/>
    <w:rsid w:val="006F2B4C"/>
    <w:rsid w:val="0071451D"/>
    <w:rsid w:val="00717394"/>
    <w:rsid w:val="00717817"/>
    <w:rsid w:val="0072778C"/>
    <w:rsid w:val="00731F9B"/>
    <w:rsid w:val="00734B1E"/>
    <w:rsid w:val="00735902"/>
    <w:rsid w:val="00752149"/>
    <w:rsid w:val="00754555"/>
    <w:rsid w:val="00754681"/>
    <w:rsid w:val="00755BA8"/>
    <w:rsid w:val="00771E05"/>
    <w:rsid w:val="00775311"/>
    <w:rsid w:val="00780F51"/>
    <w:rsid w:val="007842B6"/>
    <w:rsid w:val="00791BBC"/>
    <w:rsid w:val="007D24F7"/>
    <w:rsid w:val="007D576D"/>
    <w:rsid w:val="007D6C5A"/>
    <w:rsid w:val="007D7908"/>
    <w:rsid w:val="007E273A"/>
    <w:rsid w:val="007E27A2"/>
    <w:rsid w:val="007E4CE0"/>
    <w:rsid w:val="007E50FC"/>
    <w:rsid w:val="007E6A31"/>
    <w:rsid w:val="007F47F1"/>
    <w:rsid w:val="007F7733"/>
    <w:rsid w:val="008075A0"/>
    <w:rsid w:val="00807B12"/>
    <w:rsid w:val="008103FF"/>
    <w:rsid w:val="00825044"/>
    <w:rsid w:val="00831AFA"/>
    <w:rsid w:val="0083696C"/>
    <w:rsid w:val="00854CEE"/>
    <w:rsid w:val="008576DA"/>
    <w:rsid w:val="0086734B"/>
    <w:rsid w:val="00870FE9"/>
    <w:rsid w:val="00876742"/>
    <w:rsid w:val="008863A7"/>
    <w:rsid w:val="008908C2"/>
    <w:rsid w:val="0089248F"/>
    <w:rsid w:val="00894E59"/>
    <w:rsid w:val="008B5289"/>
    <w:rsid w:val="008B6501"/>
    <w:rsid w:val="008C3FC0"/>
    <w:rsid w:val="008D2C4A"/>
    <w:rsid w:val="008E6FF7"/>
    <w:rsid w:val="00903FA0"/>
    <w:rsid w:val="0091018D"/>
    <w:rsid w:val="00910E1A"/>
    <w:rsid w:val="009228AF"/>
    <w:rsid w:val="00932292"/>
    <w:rsid w:val="009323AC"/>
    <w:rsid w:val="009355C8"/>
    <w:rsid w:val="009523B2"/>
    <w:rsid w:val="00963724"/>
    <w:rsid w:val="009841A7"/>
    <w:rsid w:val="0098654B"/>
    <w:rsid w:val="00995C6B"/>
    <w:rsid w:val="00996962"/>
    <w:rsid w:val="009B12B9"/>
    <w:rsid w:val="009B2AFF"/>
    <w:rsid w:val="009C35B4"/>
    <w:rsid w:val="009C3951"/>
    <w:rsid w:val="009C52ED"/>
    <w:rsid w:val="009C6C79"/>
    <w:rsid w:val="009D5A3A"/>
    <w:rsid w:val="009E0728"/>
    <w:rsid w:val="009E681D"/>
    <w:rsid w:val="009F7FF0"/>
    <w:rsid w:val="00A01CAB"/>
    <w:rsid w:val="00A04C41"/>
    <w:rsid w:val="00A07B5B"/>
    <w:rsid w:val="00A22F45"/>
    <w:rsid w:val="00A23DBA"/>
    <w:rsid w:val="00A2556B"/>
    <w:rsid w:val="00A27273"/>
    <w:rsid w:val="00A3761E"/>
    <w:rsid w:val="00A52F03"/>
    <w:rsid w:val="00A8026C"/>
    <w:rsid w:val="00A87C53"/>
    <w:rsid w:val="00AA36B1"/>
    <w:rsid w:val="00AB22F6"/>
    <w:rsid w:val="00AC1FC6"/>
    <w:rsid w:val="00AD7080"/>
    <w:rsid w:val="00AE05DC"/>
    <w:rsid w:val="00AE358E"/>
    <w:rsid w:val="00AF205D"/>
    <w:rsid w:val="00AF662A"/>
    <w:rsid w:val="00AF68D2"/>
    <w:rsid w:val="00B00E1B"/>
    <w:rsid w:val="00B055D8"/>
    <w:rsid w:val="00B06B58"/>
    <w:rsid w:val="00B270CA"/>
    <w:rsid w:val="00B3071B"/>
    <w:rsid w:val="00B31355"/>
    <w:rsid w:val="00B508AB"/>
    <w:rsid w:val="00B620BC"/>
    <w:rsid w:val="00B63D42"/>
    <w:rsid w:val="00B9423A"/>
    <w:rsid w:val="00BA2666"/>
    <w:rsid w:val="00BA304F"/>
    <w:rsid w:val="00BC3D5F"/>
    <w:rsid w:val="00BC5088"/>
    <w:rsid w:val="00BF6F7C"/>
    <w:rsid w:val="00C02BDF"/>
    <w:rsid w:val="00C0780B"/>
    <w:rsid w:val="00C12661"/>
    <w:rsid w:val="00C2283C"/>
    <w:rsid w:val="00C2636E"/>
    <w:rsid w:val="00C26A2A"/>
    <w:rsid w:val="00C33FFE"/>
    <w:rsid w:val="00C429BE"/>
    <w:rsid w:val="00C65464"/>
    <w:rsid w:val="00C701FD"/>
    <w:rsid w:val="00C7022F"/>
    <w:rsid w:val="00C82BF5"/>
    <w:rsid w:val="00C93F9F"/>
    <w:rsid w:val="00CA7A3D"/>
    <w:rsid w:val="00CA7A65"/>
    <w:rsid w:val="00CB2153"/>
    <w:rsid w:val="00CE4CC9"/>
    <w:rsid w:val="00CF1F56"/>
    <w:rsid w:val="00CF3702"/>
    <w:rsid w:val="00CF3B6A"/>
    <w:rsid w:val="00CF6EA8"/>
    <w:rsid w:val="00D02676"/>
    <w:rsid w:val="00D06342"/>
    <w:rsid w:val="00D22391"/>
    <w:rsid w:val="00D40F79"/>
    <w:rsid w:val="00D419CE"/>
    <w:rsid w:val="00D421A1"/>
    <w:rsid w:val="00D4301F"/>
    <w:rsid w:val="00D51642"/>
    <w:rsid w:val="00D644E2"/>
    <w:rsid w:val="00D81F3B"/>
    <w:rsid w:val="00DB0328"/>
    <w:rsid w:val="00DB17CB"/>
    <w:rsid w:val="00DD5147"/>
    <w:rsid w:val="00DE4D21"/>
    <w:rsid w:val="00E00B28"/>
    <w:rsid w:val="00E01AA8"/>
    <w:rsid w:val="00E07EAB"/>
    <w:rsid w:val="00E15A36"/>
    <w:rsid w:val="00E207D5"/>
    <w:rsid w:val="00E47143"/>
    <w:rsid w:val="00E501C6"/>
    <w:rsid w:val="00E56583"/>
    <w:rsid w:val="00E6145E"/>
    <w:rsid w:val="00E630A7"/>
    <w:rsid w:val="00E70EA4"/>
    <w:rsid w:val="00E72BB5"/>
    <w:rsid w:val="00E753C1"/>
    <w:rsid w:val="00E77B49"/>
    <w:rsid w:val="00E839E7"/>
    <w:rsid w:val="00E93943"/>
    <w:rsid w:val="00EA498E"/>
    <w:rsid w:val="00EA5FAB"/>
    <w:rsid w:val="00EB06BF"/>
    <w:rsid w:val="00EE0DD8"/>
    <w:rsid w:val="00EE206E"/>
    <w:rsid w:val="00F01133"/>
    <w:rsid w:val="00F11279"/>
    <w:rsid w:val="00F13F21"/>
    <w:rsid w:val="00F20D2B"/>
    <w:rsid w:val="00F3766D"/>
    <w:rsid w:val="00F54C01"/>
    <w:rsid w:val="00F55FDB"/>
    <w:rsid w:val="00F63DE0"/>
    <w:rsid w:val="00F63FD1"/>
    <w:rsid w:val="00F6707F"/>
    <w:rsid w:val="00F67B13"/>
    <w:rsid w:val="00F709F4"/>
    <w:rsid w:val="00F70AA6"/>
    <w:rsid w:val="00F7132E"/>
    <w:rsid w:val="00F92C48"/>
    <w:rsid w:val="00FB494C"/>
    <w:rsid w:val="00FB6DC3"/>
    <w:rsid w:val="00FC1001"/>
    <w:rsid w:val="00FC6AA4"/>
    <w:rsid w:val="00FD5219"/>
    <w:rsid w:val="00FE3A6A"/>
    <w:rsid w:val="00FE46B3"/>
    <w:rsid w:val="00FE4C4D"/>
    <w:rsid w:val="00FF459A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DE"/>
    <w:rPr>
      <w:sz w:val="24"/>
      <w:szCs w:val="24"/>
    </w:rPr>
  </w:style>
  <w:style w:type="paragraph" w:styleId="1">
    <w:name w:val="heading 1"/>
    <w:basedOn w:val="a"/>
    <w:next w:val="a"/>
    <w:qFormat/>
    <w:rsid w:val="004A4DD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A4DDE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4A4DD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4A4DDE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55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A4DDE"/>
    <w:pPr>
      <w:jc w:val="center"/>
    </w:pPr>
    <w:rPr>
      <w:rFonts w:ascii="TNRCyrBash" w:hAnsi="TNRCyrBash"/>
      <w:b/>
      <w:sz w:val="28"/>
    </w:rPr>
  </w:style>
  <w:style w:type="character" w:styleId="a6">
    <w:name w:val="page number"/>
    <w:basedOn w:val="a0"/>
    <w:rsid w:val="004A4DDE"/>
  </w:style>
  <w:style w:type="paragraph" w:styleId="a7">
    <w:name w:val="header"/>
    <w:basedOn w:val="a"/>
    <w:rsid w:val="004A4DD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A4DDE"/>
    <w:pPr>
      <w:spacing w:after="120"/>
      <w:ind w:left="283"/>
    </w:pPr>
  </w:style>
  <w:style w:type="paragraph" w:styleId="30">
    <w:name w:val="Body Text 3"/>
    <w:basedOn w:val="a"/>
    <w:rsid w:val="004A4DDE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uiPriority w:val="99"/>
    <w:rsid w:val="004A4DDE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A4DD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A4DDE"/>
    <w:pPr>
      <w:shd w:val="clear" w:color="auto" w:fill="FFFFFF"/>
      <w:ind w:firstLine="708"/>
      <w:jc w:val="both"/>
    </w:pPr>
    <w:rPr>
      <w:color w:val="000000"/>
      <w:sz w:val="28"/>
      <w:szCs w:val="28"/>
    </w:rPr>
  </w:style>
  <w:style w:type="paragraph" w:styleId="21">
    <w:name w:val="Body Text 2"/>
    <w:basedOn w:val="a"/>
    <w:rsid w:val="004A4DDE"/>
    <w:pPr>
      <w:shd w:val="clear" w:color="auto" w:fill="FFFFFF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4A4DDE"/>
    <w:pPr>
      <w:shd w:val="clear" w:color="auto" w:fill="FFFFFF"/>
      <w:ind w:firstLine="705"/>
      <w:jc w:val="both"/>
    </w:pPr>
    <w:rPr>
      <w:color w:val="000000"/>
      <w:sz w:val="28"/>
      <w:szCs w:val="28"/>
    </w:rPr>
  </w:style>
  <w:style w:type="table" w:styleId="ac">
    <w:name w:val="Table Grid"/>
    <w:basedOn w:val="a1"/>
    <w:rsid w:val="0016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54555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4B24A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9841A7"/>
    <w:rPr>
      <w:rFonts w:ascii="TNRCyrBash" w:hAnsi="TNRCyrBash"/>
      <w:b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841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72</Pages>
  <Words>14997</Words>
  <Characters>107209</Characters>
  <Application>Microsoft Office Word</Application>
  <DocSecurity>0</DocSecurity>
  <Lines>893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121963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Бикметова А.А.</cp:lastModifiedBy>
  <cp:revision>5</cp:revision>
  <cp:lastPrinted>2013-05-24T05:08:00Z</cp:lastPrinted>
  <dcterms:created xsi:type="dcterms:W3CDTF">2013-04-30T02:51:00Z</dcterms:created>
  <dcterms:modified xsi:type="dcterms:W3CDTF">2013-05-29T03:31:00Z</dcterms:modified>
</cp:coreProperties>
</file>